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945D" w14:textId="77777777" w:rsidR="00B9347E" w:rsidRPr="00024D8E" w:rsidRDefault="294C1E1F" w:rsidP="00B9347E">
      <w:pPr>
        <w:pStyle w:val="Title"/>
        <w:jc w:val="center"/>
        <w:rPr>
          <w:rFonts w:asciiTheme="minorHAnsi" w:hAnsiTheme="minorHAnsi" w:cstheme="minorHAnsi"/>
          <w:sz w:val="56"/>
        </w:rPr>
      </w:pPr>
      <w:r w:rsidRPr="00024D8E">
        <w:rPr>
          <w:rFonts w:asciiTheme="minorHAnsi" w:hAnsiTheme="minorHAnsi" w:cstheme="minorHAnsi"/>
          <w:sz w:val="56"/>
        </w:rPr>
        <w:t>Australian Reinsurance Pool Corporation</w:t>
      </w:r>
    </w:p>
    <w:p w14:paraId="5ED5945E" w14:textId="26C6BE56" w:rsidR="00CB2FEC" w:rsidRPr="00024D8E" w:rsidRDefault="00571005" w:rsidP="294C1E1F">
      <w:pPr>
        <w:pStyle w:val="Heading1"/>
        <w:spacing w:before="0" w:line="360" w:lineRule="auto"/>
        <w:jc w:val="center"/>
        <w:rPr>
          <w:rFonts w:asciiTheme="minorHAnsi" w:hAnsiTheme="minorHAnsi" w:cstheme="minorHAnsi"/>
          <w:sz w:val="36"/>
          <w:szCs w:val="36"/>
        </w:rPr>
      </w:pPr>
      <w:r w:rsidRPr="00024D8E">
        <w:rPr>
          <w:rFonts w:asciiTheme="minorHAnsi" w:hAnsiTheme="minorHAnsi" w:cstheme="minorHAnsi"/>
          <w:sz w:val="36"/>
          <w:szCs w:val="36"/>
        </w:rPr>
        <w:t xml:space="preserve">Note: </w:t>
      </w:r>
      <w:r w:rsidR="294C1E1F" w:rsidRPr="00024D8E">
        <w:rPr>
          <w:rFonts w:asciiTheme="minorHAnsi" w:hAnsiTheme="minorHAnsi" w:cstheme="minorHAnsi"/>
          <w:b w:val="0"/>
          <w:sz w:val="36"/>
          <w:szCs w:val="36"/>
        </w:rPr>
        <w:t>Senate Order No. 12</w:t>
      </w:r>
    </w:p>
    <w:p w14:paraId="5ED59460" w14:textId="4F95CA0F" w:rsidR="00B9347E" w:rsidRPr="00024D8E" w:rsidRDefault="00F565C0" w:rsidP="294C1E1F">
      <w:pPr>
        <w:pStyle w:val="Heading1"/>
        <w:spacing w:before="0" w:line="360" w:lineRule="auto"/>
        <w:jc w:val="center"/>
        <w:rPr>
          <w:rFonts w:asciiTheme="minorHAnsi" w:hAnsiTheme="minorHAnsi" w:cstheme="minorHAnsi"/>
          <w:sz w:val="36"/>
        </w:rPr>
      </w:pPr>
      <w:r w:rsidRPr="00024D8E">
        <w:rPr>
          <w:rFonts w:asciiTheme="minorHAnsi" w:hAnsiTheme="minorHAnsi" w:cstheme="minorHAnsi"/>
          <w:sz w:val="36"/>
        </w:rPr>
        <w:t xml:space="preserve">Reporting Period: </w:t>
      </w:r>
      <w:r w:rsidR="294C1E1F" w:rsidRPr="00024D8E">
        <w:rPr>
          <w:rFonts w:asciiTheme="minorHAnsi" w:hAnsiTheme="minorHAnsi" w:cstheme="minorHAnsi"/>
          <w:b w:val="0"/>
          <w:sz w:val="36"/>
        </w:rPr>
        <w:t>1 J</w:t>
      </w:r>
      <w:r w:rsidR="00172DF4">
        <w:rPr>
          <w:rFonts w:asciiTheme="minorHAnsi" w:hAnsiTheme="minorHAnsi" w:cstheme="minorHAnsi"/>
          <w:b w:val="0"/>
          <w:sz w:val="36"/>
        </w:rPr>
        <w:t>anuary</w:t>
      </w:r>
      <w:r w:rsidR="294C1E1F" w:rsidRPr="00024D8E">
        <w:rPr>
          <w:rFonts w:asciiTheme="minorHAnsi" w:hAnsiTheme="minorHAnsi" w:cstheme="minorHAnsi"/>
          <w:b w:val="0"/>
          <w:sz w:val="36"/>
        </w:rPr>
        <w:t xml:space="preserve"> 20</w:t>
      </w:r>
      <w:r w:rsidR="00543A46">
        <w:rPr>
          <w:rFonts w:asciiTheme="minorHAnsi" w:hAnsiTheme="minorHAnsi" w:cstheme="minorHAnsi"/>
          <w:b w:val="0"/>
          <w:sz w:val="36"/>
        </w:rPr>
        <w:t>2</w:t>
      </w:r>
      <w:r w:rsidR="00172DF4">
        <w:rPr>
          <w:rFonts w:asciiTheme="minorHAnsi" w:hAnsiTheme="minorHAnsi" w:cstheme="minorHAnsi"/>
          <w:b w:val="0"/>
          <w:sz w:val="36"/>
        </w:rPr>
        <w:t>5</w:t>
      </w:r>
      <w:r w:rsidR="294C1E1F" w:rsidRPr="00024D8E">
        <w:rPr>
          <w:rFonts w:asciiTheme="minorHAnsi" w:hAnsiTheme="minorHAnsi" w:cstheme="minorHAnsi"/>
          <w:b w:val="0"/>
          <w:sz w:val="36"/>
        </w:rPr>
        <w:t xml:space="preserve"> – 3</w:t>
      </w:r>
      <w:r w:rsidR="00172DF4">
        <w:rPr>
          <w:rFonts w:asciiTheme="minorHAnsi" w:hAnsiTheme="minorHAnsi" w:cstheme="minorHAnsi"/>
          <w:b w:val="0"/>
          <w:sz w:val="36"/>
        </w:rPr>
        <w:t>0</w:t>
      </w:r>
      <w:r w:rsidR="294C1E1F" w:rsidRPr="00024D8E">
        <w:rPr>
          <w:rFonts w:asciiTheme="minorHAnsi" w:hAnsiTheme="minorHAnsi" w:cstheme="minorHAnsi"/>
          <w:b w:val="0"/>
          <w:sz w:val="36"/>
        </w:rPr>
        <w:t xml:space="preserve"> </w:t>
      </w:r>
      <w:r w:rsidR="00172DF4">
        <w:rPr>
          <w:rFonts w:asciiTheme="minorHAnsi" w:hAnsiTheme="minorHAnsi" w:cstheme="minorHAnsi"/>
          <w:b w:val="0"/>
          <w:sz w:val="36"/>
        </w:rPr>
        <w:t>June</w:t>
      </w:r>
      <w:r w:rsidR="00DF6808" w:rsidRPr="00024D8E">
        <w:rPr>
          <w:rFonts w:asciiTheme="minorHAnsi" w:hAnsiTheme="minorHAnsi" w:cstheme="minorHAnsi"/>
          <w:b w:val="0"/>
          <w:sz w:val="36"/>
        </w:rPr>
        <w:t xml:space="preserve"> 20</w:t>
      </w:r>
      <w:r w:rsidR="00543A46">
        <w:rPr>
          <w:rFonts w:asciiTheme="minorHAnsi" w:hAnsiTheme="minorHAnsi" w:cstheme="minorHAnsi"/>
          <w:b w:val="0"/>
          <w:sz w:val="36"/>
        </w:rPr>
        <w:t>2</w:t>
      </w:r>
      <w:r w:rsidR="00172DF4">
        <w:rPr>
          <w:rFonts w:asciiTheme="minorHAnsi" w:hAnsiTheme="minorHAnsi" w:cstheme="minorHAnsi"/>
          <w:b w:val="0"/>
          <w:sz w:val="36"/>
        </w:rPr>
        <w:t>5</w:t>
      </w:r>
    </w:p>
    <w:p w14:paraId="562B5764" w14:textId="77777777" w:rsidR="00F565C0" w:rsidRPr="00024D8E" w:rsidRDefault="00F565C0" w:rsidP="00F565C0">
      <w:pPr>
        <w:pStyle w:val="Heading1"/>
        <w:spacing w:before="0" w:line="360" w:lineRule="auto"/>
        <w:jc w:val="center"/>
        <w:rPr>
          <w:rFonts w:asciiTheme="minorHAnsi" w:hAnsiTheme="minorHAnsi" w:cstheme="minorHAnsi"/>
          <w:b w:val="0"/>
          <w:i/>
        </w:rPr>
      </w:pPr>
      <w:r w:rsidRPr="00024D8E">
        <w:rPr>
          <w:rFonts w:asciiTheme="minorHAnsi" w:hAnsiTheme="minorHAnsi" w:cstheme="minorHAnsi"/>
          <w:b w:val="0"/>
          <w:i/>
        </w:rPr>
        <w:t>(Procedural order of continuing effect – Orders for documents)</w:t>
      </w:r>
    </w:p>
    <w:p w14:paraId="095E8134" w14:textId="5090D144" w:rsidR="294C1E1F" w:rsidRPr="00024D8E" w:rsidRDefault="294C1E1F" w:rsidP="294C1E1F">
      <w:pPr>
        <w:spacing w:after="0"/>
        <w:rPr>
          <w:rFonts w:cstheme="minorHAnsi"/>
          <w:sz w:val="24"/>
          <w:szCs w:val="24"/>
        </w:rPr>
      </w:pPr>
    </w:p>
    <w:p w14:paraId="4B12D8D2" w14:textId="77777777" w:rsidR="00DF6808" w:rsidRPr="00024D8E" w:rsidRDefault="00DF6808" w:rsidP="294C1E1F">
      <w:pPr>
        <w:spacing w:after="0"/>
        <w:rPr>
          <w:rFonts w:cstheme="minorHAnsi"/>
          <w:sz w:val="24"/>
          <w:szCs w:val="24"/>
        </w:rPr>
      </w:pPr>
    </w:p>
    <w:p w14:paraId="5ED59487" w14:textId="0A7BD123" w:rsidR="00B9347E" w:rsidRPr="00024D8E" w:rsidRDefault="294C1E1F" w:rsidP="294C1E1F">
      <w:pPr>
        <w:spacing w:after="0"/>
        <w:rPr>
          <w:rFonts w:cstheme="minorHAnsi"/>
          <w:sz w:val="24"/>
          <w:szCs w:val="24"/>
        </w:rPr>
      </w:pPr>
      <w:r w:rsidRPr="00024D8E">
        <w:rPr>
          <w:rFonts w:cstheme="minorHAnsi"/>
          <w:sz w:val="24"/>
          <w:szCs w:val="24"/>
        </w:rPr>
        <w:t>Please see attached list of files.</w:t>
      </w:r>
    </w:p>
    <w:p w14:paraId="224E9C66" w14:textId="2080A69A" w:rsidR="294C1E1F" w:rsidRPr="00024D8E" w:rsidRDefault="294C1E1F" w:rsidP="294C1E1F">
      <w:pPr>
        <w:pStyle w:val="Heading2"/>
        <w:spacing w:before="0"/>
        <w:rPr>
          <w:rFonts w:asciiTheme="minorHAnsi" w:hAnsiTheme="minorHAnsi" w:cstheme="minorHAnsi"/>
        </w:rPr>
      </w:pPr>
    </w:p>
    <w:p w14:paraId="6688002E" w14:textId="77777777" w:rsidR="00DF6808" w:rsidRPr="00024D8E" w:rsidRDefault="00DF6808" w:rsidP="294C1E1F">
      <w:pPr>
        <w:pStyle w:val="Heading2"/>
        <w:spacing w:before="0"/>
        <w:rPr>
          <w:rFonts w:asciiTheme="minorHAnsi" w:hAnsiTheme="minorHAnsi" w:cstheme="minorHAnsi"/>
        </w:rPr>
      </w:pPr>
    </w:p>
    <w:p w14:paraId="5ED59488" w14:textId="7DE8C985" w:rsidR="00C74A53" w:rsidRPr="00024D8E" w:rsidRDefault="294C1E1F" w:rsidP="294C1E1F">
      <w:pPr>
        <w:pStyle w:val="Heading2"/>
        <w:spacing w:before="0"/>
        <w:rPr>
          <w:rFonts w:asciiTheme="minorHAnsi" w:hAnsiTheme="minorHAnsi" w:cstheme="minorHAnsi"/>
        </w:rPr>
      </w:pPr>
      <w:r w:rsidRPr="00024D8E">
        <w:rPr>
          <w:rFonts w:asciiTheme="minorHAnsi" w:hAnsiTheme="minorHAnsi" w:cstheme="minorHAnsi"/>
        </w:rPr>
        <w:t>Agency Contact</w:t>
      </w:r>
    </w:p>
    <w:p w14:paraId="5ED5948A" w14:textId="5CFB2947" w:rsidR="00C74A53" w:rsidRDefault="00AB3BAE" w:rsidP="294C1E1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Alanna</w:t>
      </w:r>
      <w:r w:rsidR="005C4447" w:rsidRPr="00024D8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O’Meara</w:t>
      </w:r>
      <w:r w:rsidR="0080130A">
        <w:rPr>
          <w:rFonts w:cstheme="minorHAnsi"/>
          <w:sz w:val="24"/>
          <w:szCs w:val="24"/>
        </w:rPr>
        <w:t xml:space="preserve"> (</w:t>
      </w:r>
      <w:r w:rsidR="008112D9">
        <w:rPr>
          <w:rFonts w:cstheme="minorHAnsi"/>
          <w:sz w:val="24"/>
          <w:szCs w:val="24"/>
        </w:rPr>
        <w:t xml:space="preserve">Executive </w:t>
      </w:r>
      <w:r w:rsidR="00D97D4B" w:rsidRPr="00024D8E">
        <w:rPr>
          <w:rFonts w:cstheme="minorHAnsi"/>
          <w:sz w:val="24"/>
          <w:szCs w:val="24"/>
        </w:rPr>
        <w:t>Manager,</w:t>
      </w:r>
      <w:r>
        <w:rPr>
          <w:rFonts w:cstheme="minorHAnsi"/>
          <w:sz w:val="24"/>
          <w:szCs w:val="24"/>
        </w:rPr>
        <w:t xml:space="preserve"> </w:t>
      </w:r>
      <w:r w:rsidR="294C1E1F" w:rsidRPr="00024D8E">
        <w:rPr>
          <w:rFonts w:cstheme="minorHAnsi"/>
          <w:sz w:val="24"/>
          <w:szCs w:val="24"/>
        </w:rPr>
        <w:t>Compliance</w:t>
      </w:r>
      <w:r w:rsidR="008112D9">
        <w:rPr>
          <w:rFonts w:cstheme="minorHAnsi"/>
          <w:sz w:val="24"/>
          <w:szCs w:val="24"/>
        </w:rPr>
        <w:t xml:space="preserve"> &amp; Government Reporting</w:t>
      </w:r>
      <w:r w:rsidR="0080130A">
        <w:rPr>
          <w:rFonts w:cstheme="minorHAnsi"/>
          <w:sz w:val="24"/>
          <w:szCs w:val="24"/>
        </w:rPr>
        <w:t>)</w:t>
      </w:r>
    </w:p>
    <w:p w14:paraId="1053E525" w14:textId="341F1EF9" w:rsidR="0080130A" w:rsidRPr="00024D8E" w:rsidRDefault="0080130A" w:rsidP="294C1E1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Email: </w:t>
      </w:r>
      <w:hyperlink r:id="rId10" w:history="1">
        <w:r w:rsidR="00AB3BAE" w:rsidRPr="00413056">
          <w:rPr>
            <w:rStyle w:val="Hyperlink"/>
            <w:rFonts w:cstheme="minorHAnsi"/>
            <w:sz w:val="24"/>
            <w:szCs w:val="24"/>
          </w:rPr>
          <w:t>alanna.omeara@arpc.gov.au</w:t>
        </w:r>
      </w:hyperlink>
      <w:r w:rsidR="0039023D">
        <w:rPr>
          <w:rFonts w:cstheme="minorHAnsi"/>
          <w:sz w:val="24"/>
          <w:szCs w:val="24"/>
        </w:rPr>
        <w:t xml:space="preserve"> </w:t>
      </w:r>
    </w:p>
    <w:p w14:paraId="5ED5948B" w14:textId="7DE413B3" w:rsidR="00C74A53" w:rsidRPr="00024D8E" w:rsidRDefault="294C1E1F" w:rsidP="294C1E1F">
      <w:pPr>
        <w:spacing w:after="0"/>
        <w:rPr>
          <w:rFonts w:cstheme="minorHAnsi"/>
          <w:sz w:val="24"/>
          <w:szCs w:val="24"/>
        </w:rPr>
      </w:pPr>
      <w:r w:rsidRPr="00024D8E">
        <w:rPr>
          <w:rFonts w:cstheme="minorHAnsi"/>
          <w:sz w:val="24"/>
          <w:szCs w:val="24"/>
        </w:rPr>
        <w:t>Phone: 02 8223</w:t>
      </w:r>
      <w:r w:rsidR="00D97D4B" w:rsidRPr="00024D8E">
        <w:rPr>
          <w:rFonts w:cstheme="minorHAnsi"/>
          <w:sz w:val="24"/>
          <w:szCs w:val="24"/>
        </w:rPr>
        <w:t xml:space="preserve"> </w:t>
      </w:r>
      <w:r w:rsidRPr="00024D8E">
        <w:rPr>
          <w:rFonts w:cstheme="minorHAnsi"/>
          <w:sz w:val="24"/>
          <w:szCs w:val="24"/>
        </w:rPr>
        <w:t>677</w:t>
      </w:r>
      <w:r w:rsidR="00AB3BAE">
        <w:rPr>
          <w:rFonts w:cstheme="minorHAnsi"/>
          <w:sz w:val="24"/>
          <w:szCs w:val="24"/>
        </w:rPr>
        <w:t>9</w:t>
      </w:r>
    </w:p>
    <w:p w14:paraId="5ED5948C" w14:textId="77777777" w:rsidR="00C74A53" w:rsidRPr="00024D8E" w:rsidRDefault="00C74A53" w:rsidP="294C1E1F">
      <w:pPr>
        <w:spacing w:after="0"/>
        <w:rPr>
          <w:rFonts w:cstheme="minorHAnsi"/>
        </w:rPr>
      </w:pPr>
    </w:p>
    <w:p w14:paraId="5ED5948D" w14:textId="0AEA1821" w:rsidR="00C74A53" w:rsidRDefault="294C1E1F" w:rsidP="294C1E1F">
      <w:pPr>
        <w:spacing w:after="0"/>
        <w:rPr>
          <w:rFonts w:cstheme="minorHAnsi"/>
        </w:rPr>
      </w:pPr>
      <w:r w:rsidRPr="00024D8E">
        <w:rPr>
          <w:rFonts w:cstheme="minorHAnsi"/>
          <w:sz w:val="24"/>
          <w:szCs w:val="24"/>
        </w:rPr>
        <w:t>Website</w:t>
      </w:r>
      <w:r w:rsidRPr="00024D8E">
        <w:rPr>
          <w:rFonts w:cstheme="minorHAnsi"/>
        </w:rPr>
        <w:t xml:space="preserve">: </w:t>
      </w:r>
      <w:hyperlink r:id="rId11" w:history="1">
        <w:r w:rsidR="00C03F4C" w:rsidRPr="00240CCD">
          <w:rPr>
            <w:rStyle w:val="Hyperlink"/>
            <w:rFonts w:cstheme="minorHAnsi"/>
          </w:rPr>
          <w:t>https://arpc.gov.au/about/corporate-governance/senate-orders/</w:t>
        </w:r>
      </w:hyperlink>
    </w:p>
    <w:p w14:paraId="6ED6D7E5" w14:textId="77777777" w:rsidR="00C03F4C" w:rsidRDefault="00C03F4C" w:rsidP="294C1E1F">
      <w:pPr>
        <w:spacing w:after="0"/>
        <w:rPr>
          <w:rFonts w:cstheme="minorHAnsi"/>
        </w:rPr>
      </w:pPr>
    </w:p>
    <w:p w14:paraId="5ED5948E" w14:textId="07FA2FF8" w:rsidR="00C74A53" w:rsidRDefault="00C74A53" w:rsidP="00B9347E"/>
    <w:p w14:paraId="240F03E7" w14:textId="6F158158" w:rsidR="00BD3BE7" w:rsidRDefault="00BD3BE7" w:rsidP="00B9347E"/>
    <w:p w14:paraId="270FF14D" w14:textId="29A8D2D8" w:rsidR="00BD3BE7" w:rsidRDefault="00BD3BE7" w:rsidP="00B9347E"/>
    <w:p w14:paraId="4CAD60F7" w14:textId="326DBBEC" w:rsidR="00BD3BE7" w:rsidRDefault="00BD3BE7" w:rsidP="00B9347E"/>
    <w:p w14:paraId="36CF1E8F" w14:textId="42D414EA" w:rsidR="00BD3BE7" w:rsidRDefault="00BD3BE7" w:rsidP="00B9347E"/>
    <w:p w14:paraId="5D331AFD" w14:textId="0C9F4EC7" w:rsidR="00BD3BE7" w:rsidRDefault="00BD3BE7" w:rsidP="00B9347E"/>
    <w:p w14:paraId="569DED3A" w14:textId="03A2A81C" w:rsidR="00BD3BE7" w:rsidRDefault="00BD3BE7" w:rsidP="00B9347E"/>
    <w:p w14:paraId="1217EC14" w14:textId="3AC86DB1" w:rsidR="00BD3BE7" w:rsidRDefault="00BD3BE7" w:rsidP="00B9347E"/>
    <w:p w14:paraId="36250282" w14:textId="44DDFB96" w:rsidR="00BD3BE7" w:rsidRDefault="00BD3BE7" w:rsidP="00B9347E"/>
    <w:p w14:paraId="1309727A" w14:textId="6C7962A6" w:rsidR="00BD3BE7" w:rsidRDefault="00BD3BE7" w:rsidP="00B9347E"/>
    <w:p w14:paraId="07CA5A37" w14:textId="78F3B6A2" w:rsidR="00BD3BE7" w:rsidRDefault="00BD3BE7" w:rsidP="00B9347E"/>
    <w:p w14:paraId="38B27012" w14:textId="308228E6" w:rsidR="00BD3BE7" w:rsidRDefault="00BD3BE7" w:rsidP="00B9347E"/>
    <w:p w14:paraId="1F794935" w14:textId="77777777" w:rsidR="00775300" w:rsidRDefault="00775300" w:rsidP="00BD3BE7">
      <w:pPr>
        <w:spacing w:after="0"/>
      </w:pPr>
      <w:bookmarkStart w:id="0" w:name="_Hlk535826917"/>
    </w:p>
    <w:p w14:paraId="3CD75D4F" w14:textId="77777777" w:rsidR="00775300" w:rsidRDefault="00775300" w:rsidP="00BD3BE7">
      <w:pPr>
        <w:spacing w:after="0"/>
      </w:pPr>
    </w:p>
    <w:p w14:paraId="44EEF552" w14:textId="77777777" w:rsidR="00775300" w:rsidRDefault="00775300" w:rsidP="00BD3BE7">
      <w:pPr>
        <w:spacing w:after="0"/>
      </w:pPr>
    </w:p>
    <w:p w14:paraId="32E61667" w14:textId="2D23793D" w:rsidR="00BD3BE7" w:rsidRPr="00261320" w:rsidRDefault="00BD3BE7" w:rsidP="00BD3BE7">
      <w:pPr>
        <w:spacing w:after="0"/>
        <w:rPr>
          <w:b/>
          <w:sz w:val="24"/>
        </w:rPr>
      </w:pPr>
      <w:r w:rsidRPr="00261320">
        <w:rPr>
          <w:b/>
          <w:sz w:val="24"/>
        </w:rPr>
        <w:t>Senate Order No. 12</w:t>
      </w:r>
    </w:p>
    <w:p w14:paraId="3FF62A09" w14:textId="195E8223" w:rsidR="00BD3BE7" w:rsidRPr="00261320" w:rsidRDefault="00BD3BE7" w:rsidP="00BD3BE7">
      <w:pPr>
        <w:spacing w:after="0" w:line="360" w:lineRule="auto"/>
        <w:rPr>
          <w:sz w:val="24"/>
        </w:rPr>
      </w:pPr>
      <w:r w:rsidRPr="00261320">
        <w:rPr>
          <w:b/>
          <w:sz w:val="24"/>
        </w:rPr>
        <w:t>Reporting Period:</w:t>
      </w:r>
      <w:r w:rsidRPr="00261320">
        <w:rPr>
          <w:sz w:val="24"/>
        </w:rPr>
        <w:t xml:space="preserve"> 1 J</w:t>
      </w:r>
      <w:r w:rsidR="00172DF4">
        <w:rPr>
          <w:sz w:val="24"/>
        </w:rPr>
        <w:t>anuary</w:t>
      </w:r>
      <w:r w:rsidRPr="00261320">
        <w:rPr>
          <w:sz w:val="24"/>
        </w:rPr>
        <w:t xml:space="preserve"> – </w:t>
      </w:r>
      <w:r>
        <w:rPr>
          <w:sz w:val="24"/>
        </w:rPr>
        <w:t>3</w:t>
      </w:r>
      <w:r w:rsidR="00172DF4">
        <w:rPr>
          <w:sz w:val="24"/>
        </w:rPr>
        <w:t>0</w:t>
      </w:r>
      <w:r>
        <w:rPr>
          <w:sz w:val="24"/>
        </w:rPr>
        <w:t xml:space="preserve"> </w:t>
      </w:r>
      <w:r w:rsidR="00172DF4">
        <w:rPr>
          <w:sz w:val="24"/>
        </w:rPr>
        <w:t>June</w:t>
      </w:r>
      <w:r w:rsidRPr="00261320">
        <w:rPr>
          <w:sz w:val="24"/>
        </w:rPr>
        <w:t xml:space="preserve"> 20</w:t>
      </w:r>
      <w:r w:rsidR="00543A46">
        <w:rPr>
          <w:sz w:val="24"/>
        </w:rPr>
        <w:t>2</w:t>
      </w:r>
      <w:r w:rsidR="00172DF4">
        <w:rPr>
          <w:sz w:val="24"/>
        </w:rPr>
        <w:t>5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410"/>
      </w:tblGrid>
      <w:tr w:rsidR="00CA439A" w:rsidRPr="004E2724" w14:paraId="1021A945" w14:textId="77777777" w:rsidTr="004E2724">
        <w:trPr>
          <w:trHeight w:hRule="exact" w:val="397"/>
          <w:tblHeader/>
        </w:trPr>
        <w:tc>
          <w:tcPr>
            <w:tcW w:w="6946" w:type="dxa"/>
            <w:shd w:val="clear" w:color="000000" w:fill="D9D9D9"/>
            <w:noWrap/>
            <w:hideMark/>
          </w:tcPr>
          <w:bookmarkEnd w:id="0"/>
          <w:p w14:paraId="0D70B3F2" w14:textId="77777777" w:rsidR="00CA439A" w:rsidRPr="004E2724" w:rsidRDefault="00CA439A" w:rsidP="007F3E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4E2724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File Name</w:t>
            </w:r>
          </w:p>
        </w:tc>
        <w:tc>
          <w:tcPr>
            <w:tcW w:w="2410" w:type="dxa"/>
            <w:shd w:val="clear" w:color="000000" w:fill="D9D9D9"/>
            <w:noWrap/>
            <w:hideMark/>
          </w:tcPr>
          <w:p w14:paraId="37B4049C" w14:textId="77777777" w:rsidR="00CA439A" w:rsidRPr="004E2724" w:rsidRDefault="00CA439A" w:rsidP="007F3E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4E2724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DOC-ID</w:t>
            </w:r>
          </w:p>
        </w:tc>
      </w:tr>
      <w:tr w:rsidR="00BF5AC7" w:rsidRPr="004E2724" w14:paraId="0E74909E" w14:textId="77777777" w:rsidTr="004E2724">
        <w:trPr>
          <w:trHeight w:hRule="exact" w:val="397"/>
        </w:trPr>
        <w:tc>
          <w:tcPr>
            <w:tcW w:w="6946" w:type="dxa"/>
            <w:shd w:val="clear" w:color="auto" w:fill="auto"/>
            <w:noWrap/>
            <w:vAlign w:val="bottom"/>
          </w:tcPr>
          <w:p w14:paraId="650B3E8C" w14:textId="66C1917A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Letter from Australian Reinsurance Pool - signed.pdf</w:t>
            </w:r>
          </w:p>
          <w:p w14:paraId="507ECA09" w14:textId="4B5112D9" w:rsidR="00BF5AC7" w:rsidRPr="004E2724" w:rsidRDefault="00BF5AC7" w:rsidP="00BF5AC7">
            <w:pPr>
              <w:rPr>
                <w:rFonts w:cstheme="minorHAnsi"/>
                <w:color w:val="000000"/>
              </w:rPr>
            </w:pPr>
          </w:p>
        </w:tc>
        <w:tc>
          <w:tcPr>
            <w:tcW w:w="2410" w:type="dxa"/>
            <w:vAlign w:val="bottom"/>
          </w:tcPr>
          <w:p w14:paraId="1F529A7A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ARPC-1473740691-6539</w:t>
            </w:r>
          </w:p>
          <w:p w14:paraId="2B198E4B" w14:textId="59B336FB" w:rsidR="00BF5AC7" w:rsidRPr="004E2724" w:rsidRDefault="00BF5AC7" w:rsidP="00BF5AC7">
            <w:pPr>
              <w:rPr>
                <w:rFonts w:cstheme="minorHAnsi"/>
                <w:color w:val="000000"/>
              </w:rPr>
            </w:pPr>
          </w:p>
        </w:tc>
      </w:tr>
      <w:tr w:rsidR="00BF5AC7" w:rsidRPr="004E2724" w14:paraId="78842D73" w14:textId="77777777" w:rsidTr="004E2724">
        <w:trPr>
          <w:trHeight w:hRule="exact" w:val="397"/>
        </w:trPr>
        <w:tc>
          <w:tcPr>
            <w:tcW w:w="6946" w:type="dxa"/>
            <w:shd w:val="clear" w:color="auto" w:fill="auto"/>
            <w:noWrap/>
            <w:vAlign w:val="bottom"/>
          </w:tcPr>
          <w:p w14:paraId="28545269" w14:textId="581FBBCD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25 02 07 *** project reschedule and recommencement.pdf</w:t>
            </w:r>
          </w:p>
          <w:p w14:paraId="4B93BC9A" w14:textId="24837DC2" w:rsidR="00BF5AC7" w:rsidRPr="004E2724" w:rsidRDefault="00BF5AC7" w:rsidP="00BF5AC7">
            <w:pPr>
              <w:rPr>
                <w:rFonts w:cstheme="minorHAnsi"/>
                <w:color w:val="000000"/>
              </w:rPr>
            </w:pPr>
          </w:p>
        </w:tc>
        <w:tc>
          <w:tcPr>
            <w:tcW w:w="2410" w:type="dxa"/>
            <w:vAlign w:val="bottom"/>
          </w:tcPr>
          <w:p w14:paraId="7488090C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ARPC-1473740691-6574</w:t>
            </w:r>
          </w:p>
          <w:p w14:paraId="7DB73549" w14:textId="004CFC9B" w:rsidR="00BF5AC7" w:rsidRPr="004E2724" w:rsidRDefault="00BF5AC7" w:rsidP="00BF5AC7">
            <w:pPr>
              <w:rPr>
                <w:rFonts w:cstheme="minorHAnsi"/>
                <w:color w:val="000000"/>
              </w:rPr>
            </w:pPr>
          </w:p>
        </w:tc>
      </w:tr>
      <w:tr w:rsidR="00BF5AC7" w:rsidRPr="004E2724" w14:paraId="4F74046F" w14:textId="77777777" w:rsidTr="004E2724">
        <w:trPr>
          <w:trHeight w:hRule="exact" w:val="565"/>
        </w:trPr>
        <w:tc>
          <w:tcPr>
            <w:tcW w:w="6946" w:type="dxa"/>
            <w:shd w:val="clear" w:color="auto" w:fill="auto"/>
            <w:noWrap/>
            <w:vAlign w:val="bottom"/>
          </w:tcPr>
          <w:p w14:paraId="765583C0" w14:textId="390E242D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20250217_</w:t>
            </w:r>
            <w:r>
              <w:rPr>
                <w:rFonts w:cstheme="minorHAnsi"/>
                <w:color w:val="000000"/>
              </w:rPr>
              <w:t>***</w:t>
            </w:r>
            <w:r w:rsidRPr="004E2724">
              <w:rPr>
                <w:rFonts w:cstheme="minorHAnsi"/>
                <w:color w:val="000000"/>
              </w:rPr>
              <w:t>_x_ARPC_</w:t>
            </w:r>
            <w:r>
              <w:rPr>
                <w:rFonts w:cstheme="minorHAnsi"/>
                <w:color w:val="000000"/>
              </w:rPr>
              <w:t>***</w:t>
            </w:r>
            <w:r w:rsidRPr="004E2724">
              <w:rPr>
                <w:rFonts w:cstheme="minorHAnsi"/>
                <w:color w:val="000000"/>
              </w:rPr>
              <w:t>_Licence_Agreement EXECUTED.pdf</w:t>
            </w:r>
          </w:p>
          <w:p w14:paraId="75F1F41E" w14:textId="30838B48" w:rsidR="00BF5AC7" w:rsidRPr="004E2724" w:rsidRDefault="00BF5AC7" w:rsidP="00BF5AC7">
            <w:pPr>
              <w:rPr>
                <w:rFonts w:cstheme="minorHAnsi"/>
                <w:color w:val="000000"/>
              </w:rPr>
            </w:pPr>
          </w:p>
        </w:tc>
        <w:tc>
          <w:tcPr>
            <w:tcW w:w="2410" w:type="dxa"/>
            <w:vAlign w:val="bottom"/>
          </w:tcPr>
          <w:p w14:paraId="3558021F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ARPC-1473740691-6602</w:t>
            </w:r>
          </w:p>
          <w:p w14:paraId="5E2F1636" w14:textId="637C3ED6" w:rsidR="00BF5AC7" w:rsidRPr="004E2724" w:rsidRDefault="00BF5AC7" w:rsidP="00BF5AC7">
            <w:pPr>
              <w:rPr>
                <w:rFonts w:cstheme="minorHAnsi"/>
                <w:color w:val="000000"/>
              </w:rPr>
            </w:pPr>
          </w:p>
        </w:tc>
      </w:tr>
      <w:tr w:rsidR="00BF5AC7" w:rsidRPr="004E2724" w14:paraId="1247E421" w14:textId="77777777" w:rsidTr="004E2724">
        <w:trPr>
          <w:trHeight w:hRule="exact" w:val="372"/>
        </w:trPr>
        <w:tc>
          <w:tcPr>
            <w:tcW w:w="6946" w:type="dxa"/>
            <w:shd w:val="clear" w:color="auto" w:fill="auto"/>
            <w:noWrap/>
            <w:vAlign w:val="bottom"/>
          </w:tcPr>
          <w:p w14:paraId="7A385B50" w14:textId="7D2D122E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 xml:space="preserve">Signed Terms - </w:t>
            </w:r>
            <w:r w:rsidR="009E0E8A">
              <w:rPr>
                <w:rFonts w:cstheme="minorHAnsi"/>
                <w:color w:val="000000"/>
              </w:rPr>
              <w:t>***</w:t>
            </w:r>
            <w:r w:rsidRPr="004E2724">
              <w:rPr>
                <w:rFonts w:cstheme="minorHAnsi"/>
                <w:color w:val="000000"/>
              </w:rPr>
              <w:t xml:space="preserve"> </w:t>
            </w:r>
            <w:r w:rsidR="009E0E8A">
              <w:rPr>
                <w:rFonts w:cstheme="minorHAnsi"/>
                <w:color w:val="000000"/>
              </w:rPr>
              <w:t>***</w:t>
            </w:r>
            <w:r w:rsidRPr="004E2724">
              <w:rPr>
                <w:rFonts w:cstheme="minorHAnsi"/>
                <w:color w:val="000000"/>
              </w:rPr>
              <w:t xml:space="preserve"> - ARPC - </w:t>
            </w:r>
            <w:r>
              <w:rPr>
                <w:rFonts w:cstheme="minorHAnsi"/>
                <w:color w:val="000000"/>
              </w:rPr>
              <w:t>***</w:t>
            </w:r>
            <w:r w:rsidRPr="004E2724">
              <w:rPr>
                <w:rFonts w:cstheme="minorHAnsi"/>
                <w:color w:val="000000"/>
              </w:rPr>
              <w:t>.pdf</w:t>
            </w:r>
          </w:p>
          <w:p w14:paraId="129A4470" w14:textId="5F669C5C" w:rsidR="00BF5AC7" w:rsidRPr="004E2724" w:rsidRDefault="00BF5AC7" w:rsidP="00BF5AC7">
            <w:pPr>
              <w:rPr>
                <w:rFonts w:cstheme="minorHAnsi"/>
                <w:color w:val="000000"/>
              </w:rPr>
            </w:pPr>
          </w:p>
        </w:tc>
        <w:tc>
          <w:tcPr>
            <w:tcW w:w="2410" w:type="dxa"/>
            <w:vAlign w:val="bottom"/>
          </w:tcPr>
          <w:p w14:paraId="3DFD7159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ARPC-1473740691-6633</w:t>
            </w:r>
          </w:p>
          <w:p w14:paraId="43403BEE" w14:textId="41832671" w:rsidR="00BF5AC7" w:rsidRPr="004E2724" w:rsidRDefault="00BF5AC7" w:rsidP="00BF5AC7">
            <w:pPr>
              <w:rPr>
                <w:rFonts w:cstheme="minorHAnsi"/>
                <w:color w:val="000000"/>
              </w:rPr>
            </w:pPr>
          </w:p>
        </w:tc>
      </w:tr>
      <w:tr w:rsidR="00BF5AC7" w:rsidRPr="004E2724" w14:paraId="3D3E2442" w14:textId="77777777" w:rsidTr="004E2724">
        <w:trPr>
          <w:trHeight w:hRule="exact" w:val="456"/>
        </w:trPr>
        <w:tc>
          <w:tcPr>
            <w:tcW w:w="6946" w:type="dxa"/>
            <w:shd w:val="clear" w:color="auto" w:fill="auto"/>
            <w:noWrap/>
            <w:vAlign w:val="bottom"/>
          </w:tcPr>
          <w:p w14:paraId="19D06394" w14:textId="4396C168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ARPC_***_Agreement_Project ***_FE_20250305.pdf</w:t>
            </w:r>
          </w:p>
          <w:p w14:paraId="486A25B5" w14:textId="74F78BE8" w:rsidR="00BF5AC7" w:rsidRPr="004E2724" w:rsidRDefault="00BF5AC7" w:rsidP="00BF5AC7">
            <w:pPr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2410" w:type="dxa"/>
            <w:vAlign w:val="bottom"/>
          </w:tcPr>
          <w:p w14:paraId="7008454F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ARPC-1473740691-6654</w:t>
            </w:r>
          </w:p>
          <w:p w14:paraId="2B3577B5" w14:textId="7E89510E" w:rsidR="00BF5AC7" w:rsidRPr="004E2724" w:rsidRDefault="00BF5AC7" w:rsidP="00BF5AC7">
            <w:pPr>
              <w:rPr>
                <w:rFonts w:cstheme="minorHAnsi"/>
                <w:color w:val="000000"/>
              </w:rPr>
            </w:pPr>
          </w:p>
        </w:tc>
      </w:tr>
      <w:tr w:rsidR="00BF5AC7" w:rsidRPr="004E2724" w14:paraId="5A6EB13D" w14:textId="77777777" w:rsidTr="004E2724">
        <w:trPr>
          <w:trHeight w:hRule="exact" w:val="397"/>
        </w:trPr>
        <w:tc>
          <w:tcPr>
            <w:tcW w:w="6946" w:type="dxa"/>
            <w:shd w:val="clear" w:color="auto" w:fill="auto"/>
            <w:noWrap/>
            <w:vAlign w:val="bottom"/>
          </w:tcPr>
          <w:p w14:paraId="28214458" w14:textId="3E712638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 xml:space="preserve">ARPC </w:t>
            </w:r>
            <w:r w:rsidR="009E0E8A">
              <w:rPr>
                <w:rFonts w:cstheme="minorHAnsi"/>
                <w:color w:val="000000"/>
              </w:rPr>
              <w:t>***</w:t>
            </w:r>
            <w:r w:rsidRPr="004E2724">
              <w:rPr>
                <w:rFonts w:cstheme="minorHAnsi"/>
                <w:color w:val="000000"/>
              </w:rPr>
              <w:t xml:space="preserve"> Agreement - executed.pdf</w:t>
            </w:r>
          </w:p>
          <w:p w14:paraId="038A6658" w14:textId="5C2E6497" w:rsidR="00BF5AC7" w:rsidRPr="004E2724" w:rsidRDefault="00BF5AC7" w:rsidP="00BF5AC7">
            <w:pPr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2410" w:type="dxa"/>
            <w:vAlign w:val="bottom"/>
          </w:tcPr>
          <w:p w14:paraId="334C0F5D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ARPC-1473740691-6655</w:t>
            </w:r>
          </w:p>
          <w:p w14:paraId="6F84F317" w14:textId="57BF2D01" w:rsidR="00BF5AC7" w:rsidRPr="004E2724" w:rsidRDefault="00BF5AC7" w:rsidP="00BF5AC7">
            <w:pPr>
              <w:rPr>
                <w:rFonts w:cstheme="minorHAnsi"/>
                <w:color w:val="000000"/>
              </w:rPr>
            </w:pPr>
          </w:p>
        </w:tc>
      </w:tr>
      <w:tr w:rsidR="00BF5AC7" w:rsidRPr="004E2724" w14:paraId="105BF87B" w14:textId="77777777" w:rsidTr="00A747D5">
        <w:trPr>
          <w:trHeight w:hRule="exact" w:val="477"/>
        </w:trPr>
        <w:tc>
          <w:tcPr>
            <w:tcW w:w="6946" w:type="dxa"/>
            <w:shd w:val="clear" w:color="auto" w:fill="auto"/>
            <w:noWrap/>
          </w:tcPr>
          <w:p w14:paraId="3B6A6FEC" w14:textId="5F171F65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 xml:space="preserve">ARPC </w:t>
            </w:r>
            <w:r>
              <w:rPr>
                <w:rFonts w:cstheme="minorHAnsi"/>
                <w:color w:val="000000"/>
              </w:rPr>
              <w:t>***</w:t>
            </w:r>
            <w:r w:rsidRPr="004E2724">
              <w:rPr>
                <w:rFonts w:cstheme="minorHAnsi"/>
                <w:color w:val="000000"/>
              </w:rPr>
              <w:t xml:space="preserve"> Integration with </w:t>
            </w:r>
            <w:r>
              <w:rPr>
                <w:rFonts w:cstheme="minorHAnsi"/>
                <w:color w:val="000000"/>
              </w:rPr>
              <w:t>***</w:t>
            </w:r>
            <w:r w:rsidRPr="004E2724">
              <w:rPr>
                <w:rFonts w:cstheme="minorHAnsi"/>
                <w:color w:val="000000"/>
              </w:rPr>
              <w:t xml:space="preserve"> - Statement of Work.docx - signed.pdf</w:t>
            </w:r>
          </w:p>
          <w:p w14:paraId="15ABFE4D" w14:textId="79AEDA14" w:rsidR="00BF5AC7" w:rsidRPr="004E2724" w:rsidRDefault="00BF5AC7" w:rsidP="00BF5AC7">
            <w:pPr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2410" w:type="dxa"/>
          </w:tcPr>
          <w:p w14:paraId="2B9DB9D5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ARPC-1473740691-6695</w:t>
            </w:r>
          </w:p>
          <w:p w14:paraId="02479CEE" w14:textId="7AD5DDE7" w:rsidR="00BF5AC7" w:rsidRPr="004E2724" w:rsidRDefault="00BF5AC7" w:rsidP="00BF5AC7">
            <w:pPr>
              <w:rPr>
                <w:rFonts w:cstheme="minorHAnsi"/>
                <w:color w:val="000000"/>
              </w:rPr>
            </w:pPr>
          </w:p>
        </w:tc>
      </w:tr>
      <w:tr w:rsidR="00DC0422" w:rsidRPr="004E2724" w14:paraId="2BC7FFFC" w14:textId="77777777" w:rsidTr="004E2724">
        <w:trPr>
          <w:trHeight w:hRule="exact" w:val="397"/>
        </w:trPr>
        <w:tc>
          <w:tcPr>
            <w:tcW w:w="6946" w:type="dxa"/>
            <w:shd w:val="clear" w:color="auto" w:fill="auto"/>
            <w:noWrap/>
          </w:tcPr>
          <w:p w14:paraId="6193A65F" w14:textId="049537EE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***</w:t>
            </w:r>
            <w:r w:rsidRPr="004E2724">
              <w:rPr>
                <w:rFonts w:cstheme="minorHAnsi"/>
                <w:color w:val="000000"/>
              </w:rPr>
              <w:t xml:space="preserve">-ARPC MoU March 2025 - </w:t>
            </w:r>
            <w:r>
              <w:rPr>
                <w:rFonts w:cstheme="minorHAnsi"/>
                <w:color w:val="000000"/>
              </w:rPr>
              <w:t>***</w:t>
            </w:r>
            <w:r w:rsidRPr="004E2724">
              <w:rPr>
                <w:rFonts w:cstheme="minorHAnsi"/>
                <w:color w:val="000000"/>
              </w:rPr>
              <w:t xml:space="preserve"> Signed - signed.pdf</w:t>
            </w:r>
          </w:p>
          <w:p w14:paraId="19EB5568" w14:textId="77777777" w:rsidR="00DC0422" w:rsidRPr="004E2724" w:rsidRDefault="00DC0422" w:rsidP="00BF5AC7">
            <w:pPr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2410" w:type="dxa"/>
          </w:tcPr>
          <w:p w14:paraId="37C9DB01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ARPC-1473740691-6716</w:t>
            </w:r>
          </w:p>
          <w:p w14:paraId="743837F7" w14:textId="77777777" w:rsidR="00DC0422" w:rsidRPr="004E2724" w:rsidRDefault="00DC0422" w:rsidP="00BF5AC7">
            <w:pPr>
              <w:rPr>
                <w:rFonts w:cstheme="minorHAnsi"/>
                <w:color w:val="000000"/>
              </w:rPr>
            </w:pPr>
          </w:p>
        </w:tc>
      </w:tr>
      <w:tr w:rsidR="00DC0422" w:rsidRPr="004E2724" w14:paraId="5FAFBAFF" w14:textId="77777777" w:rsidTr="004E2724">
        <w:trPr>
          <w:trHeight w:hRule="exact" w:val="397"/>
        </w:trPr>
        <w:tc>
          <w:tcPr>
            <w:tcW w:w="6946" w:type="dxa"/>
            <w:shd w:val="clear" w:color="auto" w:fill="auto"/>
            <w:noWrap/>
          </w:tcPr>
          <w:p w14:paraId="4CF1BB98" w14:textId="043C108C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 xml:space="preserve">20250407 </w:t>
            </w:r>
            <w:r>
              <w:rPr>
                <w:rFonts w:cstheme="minorHAnsi"/>
                <w:color w:val="000000"/>
              </w:rPr>
              <w:t>***</w:t>
            </w:r>
            <w:r w:rsidRPr="004E2724">
              <w:rPr>
                <w:rFonts w:cstheme="minorHAnsi"/>
                <w:color w:val="000000"/>
              </w:rPr>
              <w:t xml:space="preserve"> and ARPC Work Order.pdf</w:t>
            </w:r>
          </w:p>
          <w:p w14:paraId="32B426C3" w14:textId="77777777" w:rsidR="00DC0422" w:rsidRPr="004E2724" w:rsidRDefault="00DC0422" w:rsidP="00BF5AC7">
            <w:pPr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2410" w:type="dxa"/>
          </w:tcPr>
          <w:p w14:paraId="44542067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ARPC-1473740691-6722</w:t>
            </w:r>
          </w:p>
          <w:p w14:paraId="443FD3DE" w14:textId="77777777" w:rsidR="00DC0422" w:rsidRPr="004E2724" w:rsidRDefault="00DC0422" w:rsidP="00BF5AC7">
            <w:pPr>
              <w:rPr>
                <w:rFonts w:cstheme="minorHAnsi"/>
                <w:color w:val="000000"/>
              </w:rPr>
            </w:pPr>
          </w:p>
        </w:tc>
      </w:tr>
      <w:tr w:rsidR="00DC0422" w:rsidRPr="004E2724" w14:paraId="5B30E2BA" w14:textId="77777777" w:rsidTr="00E03AD9">
        <w:trPr>
          <w:trHeight w:hRule="exact" w:val="624"/>
        </w:trPr>
        <w:tc>
          <w:tcPr>
            <w:tcW w:w="6946" w:type="dxa"/>
            <w:shd w:val="clear" w:color="auto" w:fill="auto"/>
            <w:noWrap/>
          </w:tcPr>
          <w:p w14:paraId="30F00D43" w14:textId="4D590F02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 xml:space="preserve">2025-02 - Letter of Appointment </w:t>
            </w:r>
            <w:r w:rsidR="00E03AD9">
              <w:rPr>
                <w:rFonts w:cstheme="minorHAnsi"/>
                <w:color w:val="000000"/>
              </w:rPr>
              <w:t>***</w:t>
            </w:r>
            <w:r w:rsidRPr="004E2724">
              <w:rPr>
                <w:rFonts w:cstheme="minorHAnsi"/>
                <w:color w:val="000000"/>
              </w:rPr>
              <w:t xml:space="preserve"> broker services execution version - signed.pdf</w:t>
            </w:r>
          </w:p>
          <w:p w14:paraId="73A5B02F" w14:textId="77777777" w:rsidR="00DC0422" w:rsidRPr="004E2724" w:rsidRDefault="00DC0422" w:rsidP="004E2724">
            <w:pPr>
              <w:ind w:firstLine="720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2410" w:type="dxa"/>
          </w:tcPr>
          <w:p w14:paraId="41120A00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ARPC-1473740691-6782</w:t>
            </w:r>
          </w:p>
          <w:p w14:paraId="3664FC54" w14:textId="77777777" w:rsidR="00DC0422" w:rsidRPr="004E2724" w:rsidRDefault="00DC0422" w:rsidP="00BF5AC7">
            <w:pPr>
              <w:rPr>
                <w:rFonts w:cstheme="minorHAnsi"/>
                <w:color w:val="000000"/>
              </w:rPr>
            </w:pPr>
          </w:p>
        </w:tc>
      </w:tr>
      <w:tr w:rsidR="00DC0422" w:rsidRPr="004E2724" w14:paraId="3E571C1B" w14:textId="77777777" w:rsidTr="00E03AD9">
        <w:trPr>
          <w:trHeight w:hRule="exact" w:val="576"/>
        </w:trPr>
        <w:tc>
          <w:tcPr>
            <w:tcW w:w="6946" w:type="dxa"/>
            <w:shd w:val="clear" w:color="auto" w:fill="auto"/>
            <w:noWrap/>
          </w:tcPr>
          <w:p w14:paraId="1D35D792" w14:textId="4438D8DC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#5940 ARPC 2025 Employee and Risk Surveys_</w:t>
            </w:r>
            <w:r w:rsidR="00E03AD9">
              <w:rPr>
                <w:rFonts w:cstheme="minorHAnsi"/>
                <w:color w:val="000000"/>
              </w:rPr>
              <w:t>***</w:t>
            </w:r>
            <w:r w:rsidRPr="00E03AD9">
              <w:rPr>
                <w:rFonts w:cstheme="minorHAnsi"/>
                <w:strike/>
                <w:color w:val="000000"/>
              </w:rPr>
              <w:t xml:space="preserve"> </w:t>
            </w:r>
            <w:r w:rsidRPr="004E2724">
              <w:rPr>
                <w:rFonts w:cstheme="minorHAnsi"/>
                <w:color w:val="000000"/>
              </w:rPr>
              <w:t>quote_240325 - signed.pdf</w:t>
            </w:r>
          </w:p>
          <w:p w14:paraId="7D76ECF5" w14:textId="77777777" w:rsidR="00DC0422" w:rsidRPr="004E2724" w:rsidRDefault="00DC0422" w:rsidP="00BF5AC7">
            <w:pPr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2410" w:type="dxa"/>
          </w:tcPr>
          <w:p w14:paraId="66F12258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ARPC-1473740691-6788</w:t>
            </w:r>
          </w:p>
          <w:p w14:paraId="566D68B7" w14:textId="77777777" w:rsidR="00DC0422" w:rsidRPr="004E2724" w:rsidRDefault="00DC0422" w:rsidP="00BF5AC7">
            <w:pPr>
              <w:rPr>
                <w:rFonts w:cstheme="minorHAnsi"/>
                <w:color w:val="000000"/>
              </w:rPr>
            </w:pPr>
          </w:p>
        </w:tc>
      </w:tr>
      <w:tr w:rsidR="00BF5AC7" w:rsidRPr="004E2724" w14:paraId="4F3B6E3D" w14:textId="77777777" w:rsidTr="00E03AD9">
        <w:trPr>
          <w:trHeight w:hRule="exact" w:val="556"/>
        </w:trPr>
        <w:tc>
          <w:tcPr>
            <w:tcW w:w="6946" w:type="dxa"/>
            <w:shd w:val="clear" w:color="auto" w:fill="auto"/>
            <w:noWrap/>
            <w:vAlign w:val="bottom"/>
          </w:tcPr>
          <w:p w14:paraId="61F65757" w14:textId="418640A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 xml:space="preserve">Australian Reinsurance Pool Corporation - </w:t>
            </w:r>
            <w:r w:rsidR="00E03AD9">
              <w:rPr>
                <w:rFonts w:cstheme="minorHAnsi"/>
                <w:color w:val="000000"/>
              </w:rPr>
              <w:t>***</w:t>
            </w:r>
            <w:r w:rsidRPr="004E2724">
              <w:rPr>
                <w:rFonts w:cstheme="minorHAnsi"/>
                <w:color w:val="000000"/>
              </w:rPr>
              <w:t xml:space="preserve"> </w:t>
            </w:r>
            <w:r w:rsidR="00E03AD9">
              <w:rPr>
                <w:rFonts w:cstheme="minorHAnsi"/>
                <w:color w:val="000000"/>
              </w:rPr>
              <w:t>***</w:t>
            </w:r>
            <w:r w:rsidRPr="004E2724">
              <w:rPr>
                <w:rFonts w:cstheme="minorHAnsi"/>
                <w:color w:val="000000"/>
              </w:rPr>
              <w:t xml:space="preserve"> - Client Contractor Agreement signed.pdf</w:t>
            </w:r>
          </w:p>
          <w:p w14:paraId="57D365F9" w14:textId="1811CE30" w:rsidR="00BF5AC7" w:rsidRPr="004E2724" w:rsidRDefault="00BF5AC7" w:rsidP="00BF5AC7">
            <w:pPr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2410" w:type="dxa"/>
            <w:vAlign w:val="bottom"/>
          </w:tcPr>
          <w:p w14:paraId="66724BEC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ARPC-1473740691-6790</w:t>
            </w:r>
          </w:p>
          <w:p w14:paraId="63FBD586" w14:textId="43F13883" w:rsidR="00BF5AC7" w:rsidRPr="004E2724" w:rsidRDefault="00BF5AC7" w:rsidP="00BF5AC7">
            <w:pPr>
              <w:rPr>
                <w:rFonts w:cstheme="minorHAnsi"/>
                <w:color w:val="000000"/>
              </w:rPr>
            </w:pPr>
          </w:p>
        </w:tc>
      </w:tr>
      <w:tr w:rsidR="00BF5AC7" w:rsidRPr="004E2724" w14:paraId="0ADFEC3E" w14:textId="77777777" w:rsidTr="004E2724">
        <w:trPr>
          <w:trHeight w:hRule="exact" w:val="397"/>
        </w:trPr>
        <w:tc>
          <w:tcPr>
            <w:tcW w:w="6946" w:type="dxa"/>
            <w:shd w:val="clear" w:color="auto" w:fill="auto"/>
            <w:noWrap/>
            <w:vAlign w:val="bottom"/>
          </w:tcPr>
          <w:p w14:paraId="6836D195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Services Order - ARPC_Data Strategy Assessment_1 - signed.pdf</w:t>
            </w:r>
          </w:p>
          <w:p w14:paraId="0AE5AA0C" w14:textId="22BCCFE6" w:rsidR="00BF5AC7" w:rsidRPr="004E2724" w:rsidRDefault="00BF5AC7" w:rsidP="00BF5AC7">
            <w:pPr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2410" w:type="dxa"/>
            <w:vAlign w:val="bottom"/>
          </w:tcPr>
          <w:p w14:paraId="248216B2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ARPC-1473740691-6808</w:t>
            </w:r>
          </w:p>
          <w:p w14:paraId="27B94D87" w14:textId="7E1FBDAF" w:rsidR="00BF5AC7" w:rsidRPr="004E2724" w:rsidRDefault="00BF5AC7" w:rsidP="00BF5AC7">
            <w:pPr>
              <w:rPr>
                <w:rFonts w:cstheme="minorHAnsi"/>
                <w:color w:val="000000"/>
              </w:rPr>
            </w:pPr>
          </w:p>
        </w:tc>
      </w:tr>
      <w:tr w:rsidR="00BF5AC7" w:rsidRPr="004E2724" w14:paraId="44E86FFF" w14:textId="77777777" w:rsidTr="004E2724">
        <w:trPr>
          <w:trHeight w:hRule="exact" w:val="397"/>
        </w:trPr>
        <w:tc>
          <w:tcPr>
            <w:tcW w:w="6946" w:type="dxa"/>
            <w:shd w:val="clear" w:color="auto" w:fill="auto"/>
            <w:noWrap/>
            <w:vAlign w:val="bottom"/>
          </w:tcPr>
          <w:p w14:paraId="5D21E521" w14:textId="17D1F89C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 xml:space="preserve">2025C-10 Work Order </w:t>
            </w:r>
            <w:r w:rsidR="00E03AD9">
              <w:rPr>
                <w:rFonts w:cstheme="minorHAnsi"/>
                <w:color w:val="000000"/>
              </w:rPr>
              <w:t>***</w:t>
            </w:r>
            <w:r w:rsidRPr="004E2724">
              <w:rPr>
                <w:rFonts w:cstheme="minorHAnsi"/>
                <w:color w:val="000000"/>
              </w:rPr>
              <w:t xml:space="preserve"> - tax advice - signed.pdf</w:t>
            </w:r>
          </w:p>
          <w:p w14:paraId="0E08A76D" w14:textId="17BB298C" w:rsidR="00BF5AC7" w:rsidRPr="004E2724" w:rsidRDefault="00BF5AC7" w:rsidP="00BF5AC7">
            <w:pPr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2410" w:type="dxa"/>
            <w:vAlign w:val="bottom"/>
          </w:tcPr>
          <w:p w14:paraId="45B17092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ARPC-1473740691-6818</w:t>
            </w:r>
          </w:p>
          <w:p w14:paraId="7D0BB33F" w14:textId="40805EA1" w:rsidR="00BF5AC7" w:rsidRPr="004E2724" w:rsidRDefault="00BF5AC7" w:rsidP="00BF5AC7">
            <w:pPr>
              <w:rPr>
                <w:rFonts w:cstheme="minorHAnsi"/>
                <w:color w:val="000000"/>
              </w:rPr>
            </w:pPr>
          </w:p>
        </w:tc>
      </w:tr>
      <w:tr w:rsidR="00BF5AC7" w:rsidRPr="004E2724" w14:paraId="200D68DF" w14:textId="77777777" w:rsidTr="00A747D5">
        <w:trPr>
          <w:trHeight w:hRule="exact" w:val="346"/>
        </w:trPr>
        <w:tc>
          <w:tcPr>
            <w:tcW w:w="6946" w:type="dxa"/>
            <w:shd w:val="clear" w:color="auto" w:fill="auto"/>
            <w:noWrap/>
            <w:vAlign w:val="bottom"/>
          </w:tcPr>
          <w:p w14:paraId="03BA1210" w14:textId="5F3736DB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 xml:space="preserve">2025C-12 </w:t>
            </w:r>
            <w:r w:rsidR="00E03AD9">
              <w:rPr>
                <w:rFonts w:cstheme="minorHAnsi"/>
                <w:color w:val="000000"/>
              </w:rPr>
              <w:t>***</w:t>
            </w:r>
            <w:r w:rsidRPr="004E2724">
              <w:rPr>
                <w:rFonts w:cstheme="minorHAnsi"/>
                <w:color w:val="000000"/>
              </w:rPr>
              <w:t xml:space="preserve"> </w:t>
            </w:r>
            <w:r w:rsidR="00E03AD9">
              <w:rPr>
                <w:rFonts w:cstheme="minorHAnsi"/>
                <w:color w:val="000000"/>
              </w:rPr>
              <w:t>***</w:t>
            </w:r>
            <w:r w:rsidRPr="004E2724">
              <w:rPr>
                <w:rFonts w:cstheme="minorHAnsi"/>
                <w:color w:val="000000"/>
              </w:rPr>
              <w:t xml:space="preserve"> contract May 2025 Execution version - signed.pdf</w:t>
            </w:r>
          </w:p>
          <w:p w14:paraId="0A319D71" w14:textId="5D1FD361" w:rsidR="00BF5AC7" w:rsidRPr="004E2724" w:rsidRDefault="00BF5AC7" w:rsidP="00BF5AC7">
            <w:pPr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2410" w:type="dxa"/>
            <w:vAlign w:val="bottom"/>
          </w:tcPr>
          <w:p w14:paraId="69522C51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ARPC-1473740691-6837</w:t>
            </w:r>
          </w:p>
          <w:p w14:paraId="2C71AD2D" w14:textId="02359849" w:rsidR="00BF5AC7" w:rsidRPr="004E2724" w:rsidRDefault="00BF5AC7" w:rsidP="00BF5AC7">
            <w:pPr>
              <w:rPr>
                <w:rFonts w:cstheme="minorHAnsi"/>
                <w:color w:val="000000"/>
              </w:rPr>
            </w:pPr>
          </w:p>
        </w:tc>
      </w:tr>
      <w:tr w:rsidR="00BF5AC7" w:rsidRPr="004E2724" w14:paraId="6BED3926" w14:textId="77777777" w:rsidTr="004E2724">
        <w:trPr>
          <w:trHeight w:hRule="exact" w:val="397"/>
        </w:trPr>
        <w:tc>
          <w:tcPr>
            <w:tcW w:w="6946" w:type="dxa"/>
            <w:shd w:val="clear" w:color="auto" w:fill="auto"/>
            <w:noWrap/>
            <w:vAlign w:val="bottom"/>
          </w:tcPr>
          <w:p w14:paraId="72557334" w14:textId="6B1A77A5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 xml:space="preserve">ARPC - </w:t>
            </w:r>
            <w:r w:rsidR="00E03AD9">
              <w:rPr>
                <w:rFonts w:cstheme="minorHAnsi"/>
                <w:color w:val="000000"/>
              </w:rPr>
              <w:t>***</w:t>
            </w:r>
            <w:r w:rsidRPr="004E2724">
              <w:rPr>
                <w:rFonts w:cstheme="minorHAnsi"/>
                <w:color w:val="000000"/>
              </w:rPr>
              <w:t xml:space="preserve"> Secure Configuration Review Proposal 052025 V1.2.pdf</w:t>
            </w:r>
          </w:p>
          <w:p w14:paraId="707926F3" w14:textId="0DE310AB" w:rsidR="00BF5AC7" w:rsidRPr="004E2724" w:rsidRDefault="00BF5AC7" w:rsidP="00BF5AC7">
            <w:pPr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2410" w:type="dxa"/>
            <w:vAlign w:val="bottom"/>
          </w:tcPr>
          <w:p w14:paraId="5148ECA4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ARPC-1473740691-6856</w:t>
            </w:r>
          </w:p>
          <w:p w14:paraId="72D8381A" w14:textId="28FD062F" w:rsidR="00BF5AC7" w:rsidRPr="004E2724" w:rsidRDefault="00BF5AC7" w:rsidP="00BF5AC7">
            <w:pPr>
              <w:rPr>
                <w:rFonts w:cstheme="minorHAnsi"/>
                <w:color w:val="000000"/>
              </w:rPr>
            </w:pPr>
          </w:p>
        </w:tc>
      </w:tr>
      <w:tr w:rsidR="00BF5AC7" w:rsidRPr="004E2724" w14:paraId="0061C807" w14:textId="77777777" w:rsidTr="00A747D5">
        <w:trPr>
          <w:trHeight w:hRule="exact" w:val="740"/>
        </w:trPr>
        <w:tc>
          <w:tcPr>
            <w:tcW w:w="6946" w:type="dxa"/>
            <w:shd w:val="clear" w:color="auto" w:fill="auto"/>
            <w:noWrap/>
            <w:vAlign w:val="bottom"/>
          </w:tcPr>
          <w:p w14:paraId="6F8FF7F9" w14:textId="3A48105F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 xml:space="preserve">Australian Reinsurance Pool Corporation (ARPC) - Company Conference - 8_7_25 - Sydney - </w:t>
            </w:r>
            <w:r w:rsidR="00E03AD9">
              <w:rPr>
                <w:rFonts w:cstheme="minorHAnsi"/>
                <w:color w:val="000000"/>
              </w:rPr>
              <w:t>***</w:t>
            </w:r>
            <w:r w:rsidRPr="004E2724">
              <w:rPr>
                <w:rFonts w:cstheme="minorHAnsi"/>
                <w:color w:val="000000"/>
              </w:rPr>
              <w:t xml:space="preserve"> </w:t>
            </w:r>
            <w:r w:rsidR="00E03AD9">
              <w:rPr>
                <w:rFonts w:cstheme="minorHAnsi"/>
                <w:color w:val="000000"/>
              </w:rPr>
              <w:t>***</w:t>
            </w:r>
            <w:r w:rsidRPr="004E2724">
              <w:rPr>
                <w:rFonts w:cstheme="minorHAnsi"/>
                <w:color w:val="000000"/>
              </w:rPr>
              <w:t xml:space="preserve"> - </w:t>
            </w:r>
            <w:r w:rsidR="00E03AD9">
              <w:rPr>
                <w:rFonts w:cstheme="minorHAnsi"/>
                <w:color w:val="000000"/>
              </w:rPr>
              <w:t>***</w:t>
            </w:r>
            <w:r w:rsidRPr="004E2724">
              <w:rPr>
                <w:rFonts w:cstheme="minorHAnsi"/>
                <w:color w:val="000000"/>
              </w:rPr>
              <w:t xml:space="preserve"> </w:t>
            </w:r>
            <w:r w:rsidR="00E03AD9">
              <w:rPr>
                <w:rFonts w:cstheme="minorHAnsi"/>
                <w:color w:val="000000"/>
              </w:rPr>
              <w:t>***</w:t>
            </w:r>
            <w:r w:rsidRPr="004E2724">
              <w:rPr>
                <w:rFonts w:cstheme="minorHAnsi"/>
                <w:color w:val="000000"/>
              </w:rPr>
              <w:t xml:space="preserve"> - signed.pdf</w:t>
            </w:r>
          </w:p>
          <w:p w14:paraId="36795B6B" w14:textId="246ABFE2" w:rsidR="00BF5AC7" w:rsidRPr="004E2724" w:rsidRDefault="00BF5AC7" w:rsidP="00BF5AC7">
            <w:pPr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2410" w:type="dxa"/>
            <w:vAlign w:val="bottom"/>
          </w:tcPr>
          <w:p w14:paraId="06E76587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ARPC-1473740691-6872</w:t>
            </w:r>
          </w:p>
          <w:p w14:paraId="68B4EFD6" w14:textId="5B03308F" w:rsidR="00BF5AC7" w:rsidRPr="004E2724" w:rsidRDefault="00BF5AC7" w:rsidP="00BF5AC7">
            <w:pPr>
              <w:rPr>
                <w:rFonts w:cstheme="minorHAnsi"/>
                <w:color w:val="000000"/>
              </w:rPr>
            </w:pPr>
          </w:p>
        </w:tc>
      </w:tr>
      <w:tr w:rsidR="00E62D07" w:rsidRPr="004E2724" w14:paraId="79F297A2" w14:textId="77777777" w:rsidTr="004E2724">
        <w:trPr>
          <w:trHeight w:hRule="exact" w:val="397"/>
        </w:trPr>
        <w:tc>
          <w:tcPr>
            <w:tcW w:w="6946" w:type="dxa"/>
            <w:shd w:val="clear" w:color="auto" w:fill="auto"/>
            <w:noWrap/>
            <w:vAlign w:val="bottom"/>
          </w:tcPr>
          <w:p w14:paraId="70CC8FDB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 statutory report copy proofing - signed.pdf</w:t>
            </w:r>
          </w:p>
          <w:p w14:paraId="1D7A5E18" w14:textId="4EB9A8AB" w:rsidR="00E62D07" w:rsidRPr="004E2724" w:rsidRDefault="00E62D07" w:rsidP="00E62D07">
            <w:pPr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2410" w:type="dxa"/>
            <w:vAlign w:val="bottom"/>
          </w:tcPr>
          <w:p w14:paraId="37B8A7DF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ARPC-1473740691-6877</w:t>
            </w:r>
          </w:p>
          <w:p w14:paraId="7A787377" w14:textId="2E500417" w:rsidR="00E62D07" w:rsidRPr="004E2724" w:rsidRDefault="00E62D07" w:rsidP="00E62D07">
            <w:pPr>
              <w:rPr>
                <w:rFonts w:cstheme="minorHAnsi"/>
                <w:color w:val="000000"/>
              </w:rPr>
            </w:pPr>
          </w:p>
        </w:tc>
      </w:tr>
      <w:tr w:rsidR="00E62D07" w:rsidRPr="004E2724" w14:paraId="68078D48" w14:textId="77777777" w:rsidTr="00E03AD9">
        <w:trPr>
          <w:trHeight w:hRule="exact" w:val="311"/>
        </w:trPr>
        <w:tc>
          <w:tcPr>
            <w:tcW w:w="6946" w:type="dxa"/>
            <w:shd w:val="clear" w:color="auto" w:fill="auto"/>
            <w:noWrap/>
            <w:vAlign w:val="bottom"/>
          </w:tcPr>
          <w:p w14:paraId="528EC0F2" w14:textId="136F067F" w:rsidR="004E2724" w:rsidRPr="004E2724" w:rsidRDefault="00E03AD9" w:rsidP="004E272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***</w:t>
            </w:r>
            <w:r w:rsidR="004E2724" w:rsidRPr="004E2724">
              <w:rPr>
                <w:rFonts w:cstheme="minorHAnsi"/>
                <w:color w:val="000000"/>
              </w:rPr>
              <w:t xml:space="preserve"> Advisory Contract - signed.pdf</w:t>
            </w:r>
          </w:p>
          <w:p w14:paraId="1E6CBF98" w14:textId="65817C76" w:rsidR="00E62D07" w:rsidRPr="004E2724" w:rsidRDefault="00E62D07" w:rsidP="00E62D07">
            <w:pPr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2410" w:type="dxa"/>
            <w:vAlign w:val="bottom"/>
          </w:tcPr>
          <w:p w14:paraId="50A63D7B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ARPC-1473740691-6894</w:t>
            </w:r>
          </w:p>
          <w:p w14:paraId="4CFEDA3F" w14:textId="43887872" w:rsidR="00E62D07" w:rsidRPr="004E2724" w:rsidRDefault="00E62D07" w:rsidP="00E62D07">
            <w:pPr>
              <w:rPr>
                <w:rFonts w:cstheme="minorHAnsi"/>
                <w:color w:val="000000"/>
              </w:rPr>
            </w:pPr>
          </w:p>
        </w:tc>
      </w:tr>
      <w:tr w:rsidR="00E62D07" w:rsidRPr="004E2724" w14:paraId="55254D30" w14:textId="77777777" w:rsidTr="004E2724">
        <w:trPr>
          <w:trHeight w:hRule="exact" w:val="397"/>
        </w:trPr>
        <w:tc>
          <w:tcPr>
            <w:tcW w:w="6946" w:type="dxa"/>
            <w:shd w:val="clear" w:color="auto" w:fill="auto"/>
            <w:noWrap/>
          </w:tcPr>
          <w:p w14:paraId="4D4FCCC9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Pandemic Action Plan_approved 2025.pdf</w:t>
            </w:r>
          </w:p>
          <w:p w14:paraId="62DC081D" w14:textId="77777777" w:rsidR="00E62D07" w:rsidRPr="004E2724" w:rsidRDefault="00E62D07" w:rsidP="00E62D07">
            <w:pPr>
              <w:rPr>
                <w:rFonts w:cstheme="minorHAnsi"/>
                <w:color w:val="000000"/>
              </w:rPr>
            </w:pPr>
          </w:p>
        </w:tc>
        <w:tc>
          <w:tcPr>
            <w:tcW w:w="2410" w:type="dxa"/>
          </w:tcPr>
          <w:p w14:paraId="125B36DD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ARPC-1975518438-338</w:t>
            </w:r>
          </w:p>
          <w:p w14:paraId="0BAF0A28" w14:textId="77777777" w:rsidR="00E62D07" w:rsidRPr="004E2724" w:rsidRDefault="00E62D07" w:rsidP="00E62D07">
            <w:pPr>
              <w:rPr>
                <w:rFonts w:cstheme="minorHAnsi"/>
                <w:color w:val="000000"/>
              </w:rPr>
            </w:pPr>
          </w:p>
        </w:tc>
      </w:tr>
      <w:tr w:rsidR="00E62D07" w:rsidRPr="004E2724" w14:paraId="03755ED4" w14:textId="77777777" w:rsidTr="004E2724">
        <w:trPr>
          <w:trHeight w:hRule="exact" w:val="397"/>
        </w:trPr>
        <w:tc>
          <w:tcPr>
            <w:tcW w:w="6946" w:type="dxa"/>
            <w:shd w:val="clear" w:color="auto" w:fill="auto"/>
            <w:noWrap/>
          </w:tcPr>
          <w:p w14:paraId="5C94D3CF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Social Media Procedure_approved 2025.pdf</w:t>
            </w:r>
          </w:p>
          <w:p w14:paraId="42676D10" w14:textId="77777777" w:rsidR="00E62D07" w:rsidRPr="004E2724" w:rsidRDefault="00E62D07" w:rsidP="00E62D07">
            <w:pPr>
              <w:rPr>
                <w:rFonts w:cstheme="minorHAnsi"/>
                <w:color w:val="000000"/>
              </w:rPr>
            </w:pPr>
          </w:p>
        </w:tc>
        <w:tc>
          <w:tcPr>
            <w:tcW w:w="2410" w:type="dxa"/>
          </w:tcPr>
          <w:p w14:paraId="165B5B9F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ARPC-1975518438-339</w:t>
            </w:r>
          </w:p>
          <w:p w14:paraId="14CFD043" w14:textId="77777777" w:rsidR="00E62D07" w:rsidRPr="004E2724" w:rsidRDefault="00E62D07" w:rsidP="00E62D07">
            <w:pPr>
              <w:rPr>
                <w:rFonts w:cstheme="minorHAnsi"/>
                <w:color w:val="000000"/>
              </w:rPr>
            </w:pPr>
          </w:p>
        </w:tc>
      </w:tr>
      <w:tr w:rsidR="00E62D07" w:rsidRPr="004E2724" w14:paraId="6EF5C5C5" w14:textId="77777777" w:rsidTr="004E2724">
        <w:trPr>
          <w:trHeight w:hRule="exact" w:val="360"/>
        </w:trPr>
        <w:tc>
          <w:tcPr>
            <w:tcW w:w="6946" w:type="dxa"/>
            <w:shd w:val="clear" w:color="auto" w:fill="auto"/>
            <w:noWrap/>
          </w:tcPr>
          <w:p w14:paraId="53B9C770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Work Health_Safety Procedure.pdf</w:t>
            </w:r>
          </w:p>
          <w:p w14:paraId="2F21112D" w14:textId="50462BA7" w:rsidR="00E62D07" w:rsidRPr="004E2724" w:rsidRDefault="00E62D07" w:rsidP="00E62D07">
            <w:pPr>
              <w:rPr>
                <w:rFonts w:cstheme="minorHAnsi"/>
                <w:color w:val="000000"/>
              </w:rPr>
            </w:pPr>
          </w:p>
        </w:tc>
        <w:tc>
          <w:tcPr>
            <w:tcW w:w="2410" w:type="dxa"/>
          </w:tcPr>
          <w:p w14:paraId="04F3FCC7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ARPC-2102809995-166</w:t>
            </w:r>
          </w:p>
          <w:p w14:paraId="229CA86B" w14:textId="3390ACE9" w:rsidR="00E62D07" w:rsidRPr="004E2724" w:rsidRDefault="00E62D07" w:rsidP="00E62D07">
            <w:pPr>
              <w:rPr>
                <w:rFonts w:cstheme="minorHAnsi"/>
                <w:color w:val="000000"/>
              </w:rPr>
            </w:pPr>
          </w:p>
        </w:tc>
      </w:tr>
      <w:tr w:rsidR="004E2724" w:rsidRPr="004E2724" w14:paraId="0C510C7B" w14:textId="77777777" w:rsidTr="004E2724">
        <w:trPr>
          <w:trHeight w:hRule="exact" w:val="360"/>
        </w:trPr>
        <w:tc>
          <w:tcPr>
            <w:tcW w:w="6946" w:type="dxa"/>
            <w:shd w:val="clear" w:color="auto" w:fill="auto"/>
            <w:noWrap/>
          </w:tcPr>
          <w:p w14:paraId="5D11DCA6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Perf Mgmt and Appraisal Procedure_approved June 2025.pdf</w:t>
            </w:r>
          </w:p>
          <w:p w14:paraId="715651E1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</w:p>
        </w:tc>
        <w:tc>
          <w:tcPr>
            <w:tcW w:w="2410" w:type="dxa"/>
          </w:tcPr>
          <w:p w14:paraId="188DC8BC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ARPC-2102809995-168</w:t>
            </w:r>
          </w:p>
          <w:p w14:paraId="17900D0B" w14:textId="77777777" w:rsidR="004E2724" w:rsidRPr="004E2724" w:rsidRDefault="004E2724" w:rsidP="00E62D07">
            <w:pPr>
              <w:rPr>
                <w:rFonts w:cstheme="minorHAnsi"/>
                <w:color w:val="000000"/>
              </w:rPr>
            </w:pPr>
          </w:p>
        </w:tc>
      </w:tr>
      <w:tr w:rsidR="004E2724" w:rsidRPr="004E2724" w14:paraId="4C6323CD" w14:textId="77777777" w:rsidTr="004E2724">
        <w:trPr>
          <w:trHeight w:hRule="exact" w:val="360"/>
        </w:trPr>
        <w:tc>
          <w:tcPr>
            <w:tcW w:w="6946" w:type="dxa"/>
            <w:shd w:val="clear" w:color="auto" w:fill="auto"/>
            <w:noWrap/>
          </w:tcPr>
          <w:p w14:paraId="6C04C7F8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WHS Issue Resolution Process.pdf</w:t>
            </w:r>
          </w:p>
          <w:p w14:paraId="32C3840C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</w:p>
        </w:tc>
        <w:tc>
          <w:tcPr>
            <w:tcW w:w="2410" w:type="dxa"/>
          </w:tcPr>
          <w:p w14:paraId="6BB38173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ARPC-1779803962-229</w:t>
            </w:r>
          </w:p>
          <w:p w14:paraId="11AD9CC0" w14:textId="77777777" w:rsidR="004E2724" w:rsidRPr="004E2724" w:rsidRDefault="004E2724" w:rsidP="00E62D07">
            <w:pPr>
              <w:rPr>
                <w:rFonts w:cstheme="minorHAnsi"/>
                <w:color w:val="000000"/>
              </w:rPr>
            </w:pPr>
          </w:p>
        </w:tc>
      </w:tr>
      <w:tr w:rsidR="004E2724" w:rsidRPr="004E2724" w14:paraId="7EEDEDC0" w14:textId="77777777" w:rsidTr="004E2724">
        <w:trPr>
          <w:trHeight w:hRule="exact" w:val="360"/>
        </w:trPr>
        <w:tc>
          <w:tcPr>
            <w:tcW w:w="6946" w:type="dxa"/>
            <w:shd w:val="clear" w:color="auto" w:fill="auto"/>
            <w:noWrap/>
          </w:tcPr>
          <w:p w14:paraId="0EAE7FF3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Study Assistance Process_approved.pdf</w:t>
            </w:r>
          </w:p>
          <w:p w14:paraId="040BBCF8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</w:p>
        </w:tc>
        <w:tc>
          <w:tcPr>
            <w:tcW w:w="2410" w:type="dxa"/>
          </w:tcPr>
          <w:p w14:paraId="16396255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ARPC-1779803962-234</w:t>
            </w:r>
          </w:p>
          <w:p w14:paraId="515D2F57" w14:textId="77777777" w:rsidR="004E2724" w:rsidRPr="004E2724" w:rsidRDefault="004E2724" w:rsidP="00E62D07">
            <w:pPr>
              <w:rPr>
                <w:rFonts w:cstheme="minorHAnsi"/>
                <w:color w:val="000000"/>
              </w:rPr>
            </w:pPr>
          </w:p>
        </w:tc>
      </w:tr>
      <w:tr w:rsidR="004E2724" w:rsidRPr="004E2724" w14:paraId="3655D5D5" w14:textId="77777777" w:rsidTr="004E2724">
        <w:trPr>
          <w:trHeight w:hRule="exact" w:val="360"/>
        </w:trPr>
        <w:tc>
          <w:tcPr>
            <w:tcW w:w="6946" w:type="dxa"/>
            <w:shd w:val="clear" w:color="auto" w:fill="auto"/>
            <w:noWrap/>
          </w:tcPr>
          <w:p w14:paraId="3287AF0B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WHS Worker Consultation Process.pdf</w:t>
            </w:r>
          </w:p>
          <w:p w14:paraId="65F7F199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</w:p>
        </w:tc>
        <w:tc>
          <w:tcPr>
            <w:tcW w:w="2410" w:type="dxa"/>
          </w:tcPr>
          <w:p w14:paraId="39BF60DB" w14:textId="77777777" w:rsidR="004E2724" w:rsidRPr="004E2724" w:rsidRDefault="004E2724" w:rsidP="004E2724">
            <w:pPr>
              <w:rPr>
                <w:rFonts w:cstheme="minorHAnsi"/>
                <w:color w:val="000000"/>
              </w:rPr>
            </w:pPr>
            <w:r w:rsidRPr="004E2724">
              <w:rPr>
                <w:rFonts w:cstheme="minorHAnsi"/>
                <w:color w:val="000000"/>
              </w:rPr>
              <w:t>ARPC-1779803962-235</w:t>
            </w:r>
          </w:p>
          <w:p w14:paraId="73FC6FB1" w14:textId="77777777" w:rsidR="004E2724" w:rsidRPr="004E2724" w:rsidRDefault="004E2724" w:rsidP="00E62D07">
            <w:pPr>
              <w:rPr>
                <w:rFonts w:cstheme="minorHAnsi"/>
                <w:color w:val="000000"/>
              </w:rPr>
            </w:pPr>
          </w:p>
        </w:tc>
      </w:tr>
    </w:tbl>
    <w:p w14:paraId="61F56E92" w14:textId="77777777" w:rsidR="00BD3BE7" w:rsidRDefault="00BD3BE7" w:rsidP="00BD3BE7">
      <w:pPr>
        <w:spacing w:after="0"/>
      </w:pPr>
    </w:p>
    <w:sectPr w:rsidR="00BD3BE7" w:rsidSect="00BD3BE7">
      <w:headerReference w:type="even" r:id="rId12"/>
      <w:footerReference w:type="even" r:id="rId13"/>
      <w:headerReference w:type="first" r:id="rId14"/>
      <w:footerReference w:type="first" r:id="rId15"/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82B8" w14:textId="77777777" w:rsidR="00976B4A" w:rsidRDefault="00976B4A" w:rsidP="00CD3811">
      <w:pPr>
        <w:spacing w:after="0" w:line="240" w:lineRule="auto"/>
      </w:pPr>
      <w:r>
        <w:separator/>
      </w:r>
    </w:p>
  </w:endnote>
  <w:endnote w:type="continuationSeparator" w:id="0">
    <w:p w14:paraId="11BA0E88" w14:textId="77777777" w:rsidR="00976B4A" w:rsidRDefault="00976B4A" w:rsidP="00CD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425E" w14:textId="1FBADFB2" w:rsidR="005E73E7" w:rsidRDefault="005578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F248455" wp14:editId="5BE626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41404777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21521" w14:textId="3FC16B8E" w:rsidR="00557896" w:rsidRPr="00557896" w:rsidRDefault="00557896" w:rsidP="005578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578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4845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" filled="f" stroked="f">
              <v:textbox style="mso-fit-shape-to-text:t" inset="0,0,0,15pt">
                <w:txbxContent>
                  <w:p w14:paraId="3B121521" w14:textId="3FC16B8E" w:rsidR="00557896" w:rsidRPr="00557896" w:rsidRDefault="00557896" w:rsidP="005578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578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0DF3" w14:textId="5B7C285B" w:rsidR="005E73E7" w:rsidRDefault="005578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5250353" wp14:editId="77D252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70230605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96FD6" w14:textId="0D142DBA" w:rsidR="00557896" w:rsidRPr="00557896" w:rsidRDefault="00557896" w:rsidP="005578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578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5035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K0n5A0PAgAA&#10;HAQAAA4AAAAAAAAAAAAAAAAALgIAAGRycy9lMm9Eb2MueG1sUEsBAi0AFAAGAAgAAAAhAB9Vog3b&#10;AAAAAwEAAA8AAAAAAAAAAAAAAAAAaQQAAGRycy9kb3ducmV2LnhtbFBLBQYAAAAABAAEAPMAAABx&#10;BQAAAAA=&#10;" filled="f" stroked="f">
              <v:textbox style="mso-fit-shape-to-text:t" inset="0,0,0,15pt">
                <w:txbxContent>
                  <w:p w14:paraId="28096FD6" w14:textId="0D142DBA" w:rsidR="00557896" w:rsidRPr="00557896" w:rsidRDefault="00557896" w:rsidP="005578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578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8E24" w14:textId="77777777" w:rsidR="00976B4A" w:rsidRDefault="00976B4A" w:rsidP="00CD3811">
      <w:pPr>
        <w:spacing w:after="0" w:line="240" w:lineRule="auto"/>
      </w:pPr>
      <w:r>
        <w:separator/>
      </w:r>
    </w:p>
  </w:footnote>
  <w:footnote w:type="continuationSeparator" w:id="0">
    <w:p w14:paraId="18FE3479" w14:textId="77777777" w:rsidR="00976B4A" w:rsidRDefault="00976B4A" w:rsidP="00CD3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52D7" w14:textId="341C391F" w:rsidR="005E73E7" w:rsidRDefault="005578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C82138" wp14:editId="0819BA1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8432955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99D03" w14:textId="53A94CF0" w:rsidR="00557896" w:rsidRPr="00557896" w:rsidRDefault="00557896" w:rsidP="005578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578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821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4A199D03" w14:textId="53A94CF0" w:rsidR="00557896" w:rsidRPr="00557896" w:rsidRDefault="00557896" w:rsidP="005578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578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80EE" w14:textId="608B06CF" w:rsidR="005E73E7" w:rsidRDefault="005578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9119B3" wp14:editId="5C57E3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00171065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13F11" w14:textId="396D2739" w:rsidR="00557896" w:rsidRPr="00557896" w:rsidRDefault="00557896" w:rsidP="005578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578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119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BeXweEDgIAABwE&#10;AAAOAAAAAAAAAAAAAAAAAC4CAABkcnMvZTJvRG9jLnhtbFBLAQItABQABgAIAAAAIQD8pn6y2gAA&#10;AAMBAAAPAAAAAAAAAAAAAAAAAGgEAABkcnMvZG93bnJldi54bWxQSwUGAAAAAAQABADzAAAAbwUA&#10;AAAA&#10;" filled="f" stroked="f">
              <v:textbox style="mso-fit-shape-to-text:t" inset="0,15pt,0,0">
                <w:txbxContent>
                  <w:p w14:paraId="1FD13F11" w14:textId="396D2739" w:rsidR="00557896" w:rsidRPr="00557896" w:rsidRDefault="00557896" w:rsidP="005578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578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7E"/>
    <w:rsid w:val="00000CA4"/>
    <w:rsid w:val="0000732F"/>
    <w:rsid w:val="0001551A"/>
    <w:rsid w:val="00020120"/>
    <w:rsid w:val="00024D8E"/>
    <w:rsid w:val="00027491"/>
    <w:rsid w:val="00030A82"/>
    <w:rsid w:val="00047CAC"/>
    <w:rsid w:val="00086ECF"/>
    <w:rsid w:val="000B7956"/>
    <w:rsid w:val="00152682"/>
    <w:rsid w:val="00172DF4"/>
    <w:rsid w:val="0017352F"/>
    <w:rsid w:val="001B47FC"/>
    <w:rsid w:val="001C5701"/>
    <w:rsid w:val="001D4A7B"/>
    <w:rsid w:val="00204DDB"/>
    <w:rsid w:val="00213A5E"/>
    <w:rsid w:val="00231C00"/>
    <w:rsid w:val="00235790"/>
    <w:rsid w:val="00236143"/>
    <w:rsid w:val="00250DFD"/>
    <w:rsid w:val="0028209A"/>
    <w:rsid w:val="002A7EE1"/>
    <w:rsid w:val="002C3CCD"/>
    <w:rsid w:val="002C7A7C"/>
    <w:rsid w:val="002F526D"/>
    <w:rsid w:val="00311E61"/>
    <w:rsid w:val="0039023D"/>
    <w:rsid w:val="003A2AC4"/>
    <w:rsid w:val="003D6142"/>
    <w:rsid w:val="00437317"/>
    <w:rsid w:val="004443A1"/>
    <w:rsid w:val="004567BD"/>
    <w:rsid w:val="004925B1"/>
    <w:rsid w:val="00496CE8"/>
    <w:rsid w:val="004E2724"/>
    <w:rsid w:val="004F1A25"/>
    <w:rsid w:val="005215CA"/>
    <w:rsid w:val="00530A64"/>
    <w:rsid w:val="005349B3"/>
    <w:rsid w:val="005360EB"/>
    <w:rsid w:val="00536C5E"/>
    <w:rsid w:val="00543A46"/>
    <w:rsid w:val="00557896"/>
    <w:rsid w:val="00571005"/>
    <w:rsid w:val="00574840"/>
    <w:rsid w:val="0059522A"/>
    <w:rsid w:val="005A1AAE"/>
    <w:rsid w:val="005C4447"/>
    <w:rsid w:val="005E73E7"/>
    <w:rsid w:val="005F48B6"/>
    <w:rsid w:val="00626ED1"/>
    <w:rsid w:val="00635C59"/>
    <w:rsid w:val="006430DC"/>
    <w:rsid w:val="00644559"/>
    <w:rsid w:val="00673807"/>
    <w:rsid w:val="006844FC"/>
    <w:rsid w:val="0068699D"/>
    <w:rsid w:val="006E4693"/>
    <w:rsid w:val="006F4A19"/>
    <w:rsid w:val="00722641"/>
    <w:rsid w:val="00732350"/>
    <w:rsid w:val="00754AC5"/>
    <w:rsid w:val="00775300"/>
    <w:rsid w:val="0077758F"/>
    <w:rsid w:val="00791C45"/>
    <w:rsid w:val="007B0F0E"/>
    <w:rsid w:val="007C7F1B"/>
    <w:rsid w:val="007D5515"/>
    <w:rsid w:val="007E68A8"/>
    <w:rsid w:val="007F6033"/>
    <w:rsid w:val="0080130A"/>
    <w:rsid w:val="008112D9"/>
    <w:rsid w:val="008147C1"/>
    <w:rsid w:val="00866614"/>
    <w:rsid w:val="00867E3B"/>
    <w:rsid w:val="008B0B79"/>
    <w:rsid w:val="008C7188"/>
    <w:rsid w:val="008F4BB1"/>
    <w:rsid w:val="00905AB2"/>
    <w:rsid w:val="009119AF"/>
    <w:rsid w:val="009158BB"/>
    <w:rsid w:val="009350B1"/>
    <w:rsid w:val="0094019A"/>
    <w:rsid w:val="0095432A"/>
    <w:rsid w:val="009555F1"/>
    <w:rsid w:val="0096157E"/>
    <w:rsid w:val="00976B4A"/>
    <w:rsid w:val="009A70FC"/>
    <w:rsid w:val="009B6F68"/>
    <w:rsid w:val="009D3E63"/>
    <w:rsid w:val="009E0E8A"/>
    <w:rsid w:val="009E34D7"/>
    <w:rsid w:val="009F6246"/>
    <w:rsid w:val="009F7A91"/>
    <w:rsid w:val="00A14774"/>
    <w:rsid w:val="00A25277"/>
    <w:rsid w:val="00A3441F"/>
    <w:rsid w:val="00A46F06"/>
    <w:rsid w:val="00A67CC8"/>
    <w:rsid w:val="00A747D5"/>
    <w:rsid w:val="00A80589"/>
    <w:rsid w:val="00A81D73"/>
    <w:rsid w:val="00A9171E"/>
    <w:rsid w:val="00A92EB9"/>
    <w:rsid w:val="00A97A86"/>
    <w:rsid w:val="00AB3BAE"/>
    <w:rsid w:val="00AC615B"/>
    <w:rsid w:val="00B0144B"/>
    <w:rsid w:val="00B030E4"/>
    <w:rsid w:val="00B03493"/>
    <w:rsid w:val="00B05C3B"/>
    <w:rsid w:val="00B16A9A"/>
    <w:rsid w:val="00B343DA"/>
    <w:rsid w:val="00B63F52"/>
    <w:rsid w:val="00B9347E"/>
    <w:rsid w:val="00B945DA"/>
    <w:rsid w:val="00B97485"/>
    <w:rsid w:val="00BD3BE7"/>
    <w:rsid w:val="00BD3F20"/>
    <w:rsid w:val="00BD4E1B"/>
    <w:rsid w:val="00BE6697"/>
    <w:rsid w:val="00BF5AC7"/>
    <w:rsid w:val="00BF70F1"/>
    <w:rsid w:val="00C03F4C"/>
    <w:rsid w:val="00C0433D"/>
    <w:rsid w:val="00C273FE"/>
    <w:rsid w:val="00C461D3"/>
    <w:rsid w:val="00C63D2C"/>
    <w:rsid w:val="00C7268E"/>
    <w:rsid w:val="00C74A53"/>
    <w:rsid w:val="00C9449B"/>
    <w:rsid w:val="00C94871"/>
    <w:rsid w:val="00CA439A"/>
    <w:rsid w:val="00CB2FEC"/>
    <w:rsid w:val="00CD3811"/>
    <w:rsid w:val="00D1161D"/>
    <w:rsid w:val="00D31759"/>
    <w:rsid w:val="00D3235D"/>
    <w:rsid w:val="00D34AAE"/>
    <w:rsid w:val="00D41A8A"/>
    <w:rsid w:val="00D42773"/>
    <w:rsid w:val="00D4611A"/>
    <w:rsid w:val="00D73B46"/>
    <w:rsid w:val="00D7699F"/>
    <w:rsid w:val="00D92214"/>
    <w:rsid w:val="00D97D4B"/>
    <w:rsid w:val="00DC0422"/>
    <w:rsid w:val="00DC3EE2"/>
    <w:rsid w:val="00DE4DF6"/>
    <w:rsid w:val="00DF6808"/>
    <w:rsid w:val="00E012B8"/>
    <w:rsid w:val="00E03AD9"/>
    <w:rsid w:val="00E04720"/>
    <w:rsid w:val="00E047D7"/>
    <w:rsid w:val="00E165DF"/>
    <w:rsid w:val="00E2593F"/>
    <w:rsid w:val="00E413F5"/>
    <w:rsid w:val="00E62D07"/>
    <w:rsid w:val="00E65D7E"/>
    <w:rsid w:val="00E80D33"/>
    <w:rsid w:val="00E91854"/>
    <w:rsid w:val="00ED36CA"/>
    <w:rsid w:val="00EF5D24"/>
    <w:rsid w:val="00F146FA"/>
    <w:rsid w:val="00F30EC4"/>
    <w:rsid w:val="00F453B2"/>
    <w:rsid w:val="00F50CAA"/>
    <w:rsid w:val="00F565C0"/>
    <w:rsid w:val="00F67912"/>
    <w:rsid w:val="00F76043"/>
    <w:rsid w:val="00F77B59"/>
    <w:rsid w:val="00F858DC"/>
    <w:rsid w:val="00FF4623"/>
    <w:rsid w:val="294C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5945D"/>
  <w15:docId w15:val="{8A987459-BE9A-4A7D-8A21-29AFB2B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4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4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3E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34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34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93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34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B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D3E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74A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2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7E3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7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3E7"/>
  </w:style>
  <w:style w:type="paragraph" w:styleId="Footer">
    <w:name w:val="footer"/>
    <w:basedOn w:val="Normal"/>
    <w:link w:val="FooterChar"/>
    <w:uiPriority w:val="99"/>
    <w:unhideWhenUsed/>
    <w:rsid w:val="005E7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3E7"/>
  </w:style>
  <w:style w:type="character" w:styleId="CommentReference">
    <w:name w:val="annotation reference"/>
    <w:basedOn w:val="DefaultParagraphFont"/>
    <w:uiPriority w:val="99"/>
    <w:semiHidden/>
    <w:unhideWhenUsed/>
    <w:rsid w:val="002C7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7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7A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A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pc.gov.au/about/corporate-governance/senate-orders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lanna.omeara@arpc.gov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93d2b7f-05f7-4e58-9518-e46a74282b94">ARPC-1688169305-8569</_dlc_DocId>
    <_dlc_DocIdUrl xmlns="193d2b7f-05f7-4e58-9518-e46a74282b94">
      <Url>https://arpc1.sharepoint.com/g%26c/_layouts/15/DocIdRedir.aspx?ID=ARPC-1688169305-8569</Url>
      <Description>ARPC-1688169305-8569</Description>
    </_dlc_DocIdUrl>
    <Security_x0020_Marker xmlns="193d2b7f-05f7-4e58-9518-e46a74282b94">UNCLASSIFIED</Security_x0020_Marker>
    <Disposal_x0020_Class_x0020_Gov_x0020_Compliance xmlns="193d2b7f-05f7-4e58-9518-e46a74282b94">Compliance_Disposal Action - Destroy 7 years after action completed - AFDA Express - Class 20342</Disposal_x0020_Class_x0020_Gov_x0020_Compliance>
    <Financial_x0020_Year xmlns="193d2b7f-05f7-4e58-9518-e46a74282b94">2017/2018</Financial_x0020_Year>
    <Harradine_x0020_GOV xmlns="193d2b7f-05f7-4e58-9518-e46a74282b94">General administration files (EXC)</Harradine_x0020_GOV>
    <lcf76f155ced4ddcb4097134ff3c332f xmlns="21fab640-3a12-4191-bbec-cff227eadb76">
      <Terms xmlns="http://schemas.microsoft.com/office/infopath/2007/PartnerControls"/>
    </lcf76f155ced4ddcb4097134ff3c332f>
    <TaxCatchAll xmlns="193d2b7f-05f7-4e58-9518-e46a74282b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486BE453DDC4BBEC35FF2A3C448C7" ma:contentTypeVersion="152" ma:contentTypeDescription="Create a new document." ma:contentTypeScope="" ma:versionID="3393f35b4b7e133c6dcc750848463e45">
  <xsd:schema xmlns:xsd="http://www.w3.org/2001/XMLSchema" xmlns:xs="http://www.w3.org/2001/XMLSchema" xmlns:p="http://schemas.microsoft.com/office/2006/metadata/properties" xmlns:ns2="193d2b7f-05f7-4e58-9518-e46a74282b94" xmlns:ns3="21fab640-3a12-4191-bbec-cff227eadb76" targetNamespace="http://schemas.microsoft.com/office/2006/metadata/properties" ma:root="true" ma:fieldsID="b1cebcefade8cd69a9f521535bb38c9a" ns2:_="" ns3:_="">
    <xsd:import namespace="193d2b7f-05f7-4e58-9518-e46a74282b94"/>
    <xsd:import namespace="21fab640-3a12-4191-bbec-cff227eadb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inancial_x0020_Year"/>
                <xsd:element ref="ns2:Security_x0020_Marker"/>
                <xsd:element ref="ns2:Disposal_x0020_Class_x0020_Gov_x0020_Compliance"/>
                <xsd:element ref="ns2:Harradine_x0020_GOV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d2b7f-05f7-4e58-9518-e46a74282b9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nancial_x0020_Year" ma:index="7" ma:displayName="Financial Year" ma:default="2023/2024" ma:format="Dropdown" ma:internalName="Financial_x0020_Year">
      <xsd:simpleType>
        <xsd:restriction base="dms:Choice">
          <xsd:enumeration value="2003/2004"/>
          <xsd:enumeration value="2004/2005"/>
          <xsd:enumeration value="2005/2006"/>
          <xsd:enumeration value="2006/2007"/>
          <xsd:enumeration value="2007/2008"/>
          <xsd:enumeration value="2008/2009"/>
          <xsd:enumeration value="2009/2010"/>
          <xsd:enumeration value="2010/2011"/>
          <xsd:enumeration value="2011/2012"/>
          <xsd:enumeration value="2012/2013"/>
          <xsd:enumeration value="2013/2014"/>
          <xsd:enumeration value="2014/2015"/>
          <xsd:enumeration value="2015/2016"/>
          <xsd:enumeration value="2016/2017"/>
          <xsd:enumeration value="2017/2018"/>
          <xsd:enumeration value="2018/2019"/>
          <xsd:enumeration value="2019/2020"/>
          <xsd:enumeration value="2020/2021"/>
          <xsd:enumeration value="2021/2022"/>
          <xsd:enumeration value="2022/2023"/>
          <xsd:enumeration value="2023/2024"/>
          <xsd:enumeration value="2024/2025"/>
          <xsd:enumeration value="2025/2026"/>
          <xsd:enumeration value="2026/2027"/>
        </xsd:restriction>
      </xsd:simpleType>
    </xsd:element>
    <xsd:element name="Security_x0020_Marker" ma:index="8" ma:displayName="Security Marker" ma:default="UNCLASSIFIED" ma:format="Dropdown" ma:internalName="Security_x0020_Marker" ma:readOnly="false">
      <xsd:simpleType>
        <xsd:restriction base="dms:Choice">
          <xsd:enumeration value="UNCLASSIFIED"/>
          <xsd:enumeration value="FOR OFFICIAL USE ONLY"/>
          <xsd:enumeration value="CLASSIFIED"/>
        </xsd:restriction>
      </xsd:simpleType>
    </xsd:element>
    <xsd:element name="Disposal_x0020_Class_x0020_Gov_x0020_Compliance" ma:index="9" ma:displayName="Disposal Class Gov Compliance" ma:default="Strategic Management_Compliance_Disposal Action – Destroy 7 years after action completed – AFDA Express Version 2 – Class 62605" ma:format="Dropdown" ma:internalName="Disposal_x0020_Class_x0020_Gov_x0020_Compliance">
      <xsd:simpleType>
        <xsd:restriction base="dms:Choice">
          <xsd:enumeration value="ARPC Board Administration_Disposal Action - Destroy 10 years after action completed - Governing Bodies - Class 21581"/>
          <xsd:enumeration value="ARPC Board Employment Conditions_Disposal Action - Destroy 75 years after date of birth - Governing Bodies - Class 21580"/>
          <xsd:enumeration value="ARPC Board_Disposal Action - Retain as national archives - Governing Bodies - Class 21579"/>
          <xsd:enumeration value="Audit_Disposal Action - Destroy 10 years after action completed - AFDA Express - Class 20341"/>
          <xsd:enumeration value="Claims_Retention Details - Retain until covered by a records authority"/>
          <xsd:enumeration value="Community Relations_Disposal Action - Destroy 7 years after action completed - AFDA Express - Class 20443"/>
          <xsd:enumeration value="Compliance_Disposal Action - Destroy 7 years after action completed - AFDA Express - Class 20342"/>
          <xsd:enumeration value="Employment Conditions_Disposal Action - Destroy 75 years after date of birth - AFDA Express - 20304"/>
          <xsd:enumeration value="Financial Services_Disposal Action - Destroy 7 years after action completed - AFDA Express - Class 20260"/>
          <xsd:enumeration value="Government Relations_Disposal Action - Destroy 10 years after action completed - AFDA Express - Class 20270"/>
          <xsd:enumeration value="Human Resources_Disposal Action - Destroy 7 years after action completed - AFDA Express - Class 20313"/>
          <xsd:enumeration value="Industrial Relations_Disposal Action - Destroy 10 years after action completed - AFDA Express - Class 20272"/>
          <xsd:enumeration value="Information Management_Disposal Action - Destroy 7 years after action completed - AFDA Express - Class 20344"/>
          <xsd:enumeration value="Information Technology_Disposal Action - Destroy 7 years after action completed - AFDA Express - Class 20344"/>
          <xsd:enumeration value="Insurance Audit_Disposal Action - Retain until covered by a records authority"/>
          <xsd:enumeration value="Investment Management_Disposal Action - Destroy 7 years after action completed - AFDA Express - Class 20260"/>
          <xsd:enumeration value="Legal Services_Disposal Action - Destroy 7 years after action completed - AFDA Express - 20455"/>
          <xsd:enumeration value="Policy_Disposal Action - Destroy 7 years after action completed - AFDA Express - Class 20342"/>
          <xsd:enumeration value="Procurement_Disposal Action - Destroy 7 years after action completed - ADA Express - Class 20317"/>
          <xsd:enumeration value="PropertyManagement_Disposal Action - Destroy 7 years after action completed - AFDA Express - Class 20328"/>
          <xsd:enumeration value="Publication_Disposal Action - Destroy 7 years after action completed - AFDA Express - Class 20337"/>
          <xsd:enumeration value="Risk Management_Disposal Action - Destroy 7 years after action completed - AFDA Express - Class 20342"/>
          <xsd:enumeration value="Staff Development_Disposal Action - Destroy 7 years after action completed - AFDA Express - Class 20339"/>
          <xsd:enumeration value="Strategic Management_Disposal Action - Destroy 7 years after action completed – AFDA Express – Class 20342"/>
          <xsd:enumeration value="Strategic Management_Disposal Action - Retain as national archives - AFDA Express - Class 20340"/>
          <xsd:enumeration value="Underwriting_Disposal Action - Retain until covered by a records authority"/>
          <xsd:enumeration value="WHS_Disposal Action - Destroy 7 years after action completed - AFDA Express - Class 20467"/>
          <xsd:enumeration value="Strategic Management_Audit_Disposal Action – Destroy 10 years after action completed – AFDA Express Version 2 – Class 62603"/>
          <xsd:enumeration value="Strategic Management_Compliance_Disposal Action – Destroy 7 years after action completed – AFDA Express Version 2 – Class 62605"/>
          <xsd:enumeration value="Financial Management_Disposal Action – Destroy 7 years after action completed – AFDA Express Version 2 – Class 62386"/>
          <xsd:enumeration value="Personnel Management_Human Resources_Disposal Action – Destroy 7 years after action completed – AFDA Express Version 2 – Class 62638"/>
          <xsd:enumeration value="Technology_Telecommunications_Disposal Action – Destroy 7 years after action completed – AFDA Express Version 2 – Class 62625"/>
          <xsd:enumeration value="Legal Services_Disposal Action – Destroy 7 years after action completed – AFDA Express Version 2 – Class 62414"/>
          <xsd:enumeration value="Strategic Management_Policies_Disposal Action – Destroy 7 years after action completed – AFDA Express Version 2 – Class 62605"/>
          <xsd:enumeration value="Strategic Management_Disposal Action – Destroy 7 years after action completed – AFDA Express Version 2 – Class 62605"/>
          <xsd:enumeration value="Publication_Disposal Action – Destroy 7 years after action completed – AFDA Express Version 2 – Class 62619"/>
          <xsd:enumeration value="Strategic Management_Risk Management_Disposal Action – Destroy 7 years after action completed – AFDA Express Version 2 – Class 62605"/>
          <xsd:enumeration value="DTI_Disposal Action - Retain as National Archives - DTI Insurance Cover RA 2020/00346219 - Class 62832"/>
          <xsd:enumeration value="Underwriting_Disposal Action - Destroy 7 years after last action - DTI Insurance Cover RA 2020/00346219 - Class 62833"/>
          <xsd:enumeration value="Insurance Audit_Disposal Action - Destroy 7 years after last action - DTI Insurance Cover RA 2020/00346219 - Class 62833"/>
          <xsd:enumeration value="Cyclone Project_Disposal Action – Retain until covered by a records authority"/>
        </xsd:restriction>
      </xsd:simpleType>
    </xsd:element>
    <xsd:element name="Harradine_x0020_GOV" ma:index="10" ma:displayName="Harradine GOV" ma:default="General administration files (EXC)" ma:format="Dropdown" ma:internalName="Harradine_x0020_GOV" ma:readOnly="false">
      <xsd:simpleType>
        <xsd:restriction base="dms:Choice">
          <xsd:enumeration value="Consulting Reports (INC)"/>
          <xsd:enumeration value="Policies and procedures (INC)"/>
          <xsd:enumeration value="Selection of consultancies (INC)"/>
          <xsd:enumeration value="Financial estimated for budget estimates (INC)"/>
          <xsd:enumeration value="General administration files (EXC)"/>
          <xsd:enumeration value="Case related files (EXC)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2ac119d2-22fe-499d-8104-7e0c93f14a47}" ma:internalName="TaxCatchAll" ma:showField="CatchAllData" ma:web="193d2b7f-05f7-4e58-9518-e46a74282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ab640-3a12-4191-bbec-cff227ead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a3ef2cb-aac9-45c0-927b-f4973d8c2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9A46AE2-5E6B-4CB1-AFB2-95EEA4623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7AFA57-E2EF-4A00-8146-7E5BB6D212D1}">
  <ds:schemaRefs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21fab640-3a12-4191-bbec-cff227eadb76"/>
    <ds:schemaRef ds:uri="193d2b7f-05f7-4e58-9518-e46a74282b9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9801A8-A183-4FD3-B499-145DF82497FE}"/>
</file>

<file path=customXml/itemProps4.xml><?xml version="1.0" encoding="utf-8"?>
<ds:datastoreItem xmlns:ds="http://schemas.openxmlformats.org/officeDocument/2006/customXml" ds:itemID="{6457CD71-72BC-417C-B77C-0D10EA809F5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279</Words>
  <Characters>2165</Characters>
  <Application>Microsoft Office Word</Application>
  <DocSecurity>0</DocSecurity>
  <Lines>144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Senate Continuing Order no. 12 for period 1 July to 31 Dec 2017.0.1.docx</vt:lpstr>
    </vt:vector>
  </TitlesOfParts>
  <Company>Australian Government - The Treasury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Senate Continuing Order no. 12 for period 1 July to 31 Dec 2017.0.1.docx</dc:title>
  <dc:creator>Kelly, Alison</dc:creator>
  <cp:keywords>[SEC=UNOFFICIAL]</cp:keywords>
  <cp:lastModifiedBy>Alanna O'Meara</cp:lastModifiedBy>
  <cp:revision>5</cp:revision>
  <cp:lastPrinted>2025-07-22T01:36:00Z</cp:lastPrinted>
  <dcterms:created xsi:type="dcterms:W3CDTF">2025-07-21T03:42:00Z</dcterms:created>
  <dcterms:modified xsi:type="dcterms:W3CDTF">2025-07-22T01:36:00Z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0x01010041B486BE453DDC4BBEC35FF2A3C448C7</vt:lpwstr>
  </property>
  <property fmtid="{D5CDD505-2E9C-101B-9397-08002B2CF9AE}" pid="3" name="TaxKeyword">
    <vt:lpwstr/>
  </property>
  <property fmtid="{D5CDD505-2E9C-101B-9397-08002B2CF9AE}" pid="4" name="Business_x0020_Classification_x0020_Scheme">
    <vt:lpwstr>56;#STRATEGIC MANAGEMENT - Compliance|40ecb2ab-e9d8-4447-b09c-540c34c53d40</vt:lpwstr>
  </property>
  <property fmtid="{D5CDD505-2E9C-101B-9397-08002B2CF9AE}" pid="5" name="Business Classification Scheme">
    <vt:lpwstr>56;#STRATEGIC MANAGEMENT - Compliance|40ecb2ab-e9d8-4447-b09c-540c34c53d40</vt:lpwstr>
  </property>
  <property fmtid="{D5CDD505-2E9C-101B-9397-08002B2CF9AE}" pid="6" name="_dlc_policyId">
    <vt:lpwstr/>
  </property>
  <property fmtid="{D5CDD505-2E9C-101B-9397-08002B2CF9AE}" pid="7" name="ItemRetentionFormula">
    <vt:lpwstr/>
  </property>
  <property fmtid="{D5CDD505-2E9C-101B-9397-08002B2CF9AE}" pid="8" name="_dlc_DocIdItemGuid">
    <vt:lpwstr>4022ab82-f354-46ee-a497-32da4889d322</vt:lpwstr>
  </property>
  <property fmtid="{D5CDD505-2E9C-101B-9397-08002B2CF9AE}" pid="9" name="_NewReviewCycle">
    <vt:lpwstr/>
  </property>
  <property fmtid="{D5CDD505-2E9C-101B-9397-08002B2CF9AE}" pid="10" name="Harradinereport">
    <vt:lpwstr>Migrated</vt:lpwstr>
  </property>
  <property fmtid="{D5CDD505-2E9C-101B-9397-08002B2CF9AE}" pid="11" name="Order">
    <vt:r8>80600</vt:r8>
  </property>
  <property fmtid="{D5CDD505-2E9C-101B-9397-08002B2CF9AE}" pid="12" name="PM_ProtectiveMarkingImage_Header">
    <vt:lpwstr>C:\Program Files\Common Files\janusNET Shared\janusSEAL\Images\DocumentSlashBlue.png</vt:lpwstr>
  </property>
  <property fmtid="{D5CDD505-2E9C-101B-9397-08002B2CF9AE}" pid="13" name="PM_Caveats_Count">
    <vt:lpwstr>0</vt:lpwstr>
  </property>
  <property fmtid="{D5CDD505-2E9C-101B-9397-08002B2CF9AE}" pid="14" name="PM_DisplayValueSecClassificationWithQualifier">
    <vt:lpwstr>UNOFFICIAL</vt:lpwstr>
  </property>
  <property fmtid="{D5CDD505-2E9C-101B-9397-08002B2CF9AE}" pid="15" name="PM_Qualifier">
    <vt:lpwstr/>
  </property>
  <property fmtid="{D5CDD505-2E9C-101B-9397-08002B2CF9AE}" pid="16" name="PM_SecurityClassification">
    <vt:lpwstr>UNOFFICIAL</vt:lpwstr>
  </property>
  <property fmtid="{D5CDD505-2E9C-101B-9397-08002B2CF9AE}" pid="17" name="PM_InsertionValue">
    <vt:lpwstr>UNOFFICIAL</vt:lpwstr>
  </property>
  <property fmtid="{D5CDD505-2E9C-101B-9397-08002B2CF9AE}" pid="18" name="PM_Originating_FileId">
    <vt:lpwstr>A7566C1B72144131B8FFC94EFBF02174</vt:lpwstr>
  </property>
  <property fmtid="{D5CDD505-2E9C-101B-9397-08002B2CF9AE}" pid="19" name="PM_ProtectiveMarkingValue_Footer">
    <vt:lpwstr>UNOFFICIAL</vt:lpwstr>
  </property>
  <property fmtid="{D5CDD505-2E9C-101B-9397-08002B2CF9AE}" pid="20" name="PM_Originator_Hash_SHA1">
    <vt:lpwstr>7480DAC8DAF4F69675E2CDEA7D8C2931C9FAACB7</vt:lpwstr>
  </property>
  <property fmtid="{D5CDD505-2E9C-101B-9397-08002B2CF9AE}" pid="21" name="PM_OriginationTimeStamp">
    <vt:lpwstr>2024-07-04T04:59:32Z</vt:lpwstr>
  </property>
  <property fmtid="{D5CDD505-2E9C-101B-9397-08002B2CF9AE}" pid="22" name="PM_ProtectiveMarkingValue_Header">
    <vt:lpwstr>UNOFFICIAL</vt:lpwstr>
  </property>
  <property fmtid="{D5CDD505-2E9C-101B-9397-08002B2CF9AE}" pid="23" name="PM_ProtectiveMarkingImage_Footer">
    <vt:lpwstr>C:\Program Files\Common Files\janusNET Shared\janusSEAL\Images\DocumentSlashBlue.png</vt:lpwstr>
  </property>
  <property fmtid="{D5CDD505-2E9C-101B-9397-08002B2CF9AE}" pid="24" name="PM_Namespace">
    <vt:lpwstr>gov.au</vt:lpwstr>
  </property>
  <property fmtid="{D5CDD505-2E9C-101B-9397-08002B2CF9AE}" pid="25" name="PM_Version">
    <vt:lpwstr>2018.4</vt:lpwstr>
  </property>
  <property fmtid="{D5CDD505-2E9C-101B-9397-08002B2CF9AE}" pid="26" name="PM_Note">
    <vt:lpwstr/>
  </property>
  <property fmtid="{D5CDD505-2E9C-101B-9397-08002B2CF9AE}" pid="27" name="PM_Markers">
    <vt:lpwstr/>
  </property>
  <property fmtid="{D5CDD505-2E9C-101B-9397-08002B2CF9AE}" pid="28" name="PM_Display">
    <vt:lpwstr>UNOFFICIAL</vt:lpwstr>
  </property>
  <property fmtid="{D5CDD505-2E9C-101B-9397-08002B2CF9AE}" pid="29" name="PMUuid">
    <vt:lpwstr>v=2022.2;d=gov.au;g=65417EFE-F3B9-5E66-BD91-1E689FEC2EA6</vt:lpwstr>
  </property>
  <property fmtid="{D5CDD505-2E9C-101B-9397-08002B2CF9AE}" pid="30" name="PM_Hash_Version">
    <vt:lpwstr>2022.1</vt:lpwstr>
  </property>
  <property fmtid="{D5CDD505-2E9C-101B-9397-08002B2CF9AE}" pid="31" name="PM_Hash_Salt_Prev">
    <vt:lpwstr>968A7A0515897FA1BA180F098DDFF996</vt:lpwstr>
  </property>
  <property fmtid="{D5CDD505-2E9C-101B-9397-08002B2CF9AE}" pid="32" name="PM_Hash_Salt">
    <vt:lpwstr>2E3D6CDB439C22DAA77039212DBE542E</vt:lpwstr>
  </property>
  <property fmtid="{D5CDD505-2E9C-101B-9397-08002B2CF9AE}" pid="33" name="PM_Hash_SHA1">
    <vt:lpwstr>2C423B740558B446B1A9B1D85F25AACFF97CD1A7</vt:lpwstr>
  </property>
  <property fmtid="{D5CDD505-2E9C-101B-9397-08002B2CF9AE}" pid="34" name="PM_OriginatorUserAccountName_SHA256">
    <vt:lpwstr>E416E0A6F4E572042F7235C532525ACAABF978E8FA0EC68F3C16A34EDF9F1721</vt:lpwstr>
  </property>
  <property fmtid="{D5CDD505-2E9C-101B-9397-08002B2CF9AE}" pid="35" name="PM_OriginatorDomainName_SHA256">
    <vt:lpwstr>FD31C479539261FADB5F703396E8B9AED627C3A23085594FF7DFA79E27FC6DB9</vt:lpwstr>
  </property>
  <property fmtid="{D5CDD505-2E9C-101B-9397-08002B2CF9AE}" pid="36" name="PM_SecurityClassification_Prev">
    <vt:lpwstr>UNOFFICIAL</vt:lpwstr>
  </property>
  <property fmtid="{D5CDD505-2E9C-101B-9397-08002B2CF9AE}" pid="37" name="PM_Qualifier_Prev">
    <vt:lpwstr/>
  </property>
  <property fmtid="{D5CDD505-2E9C-101B-9397-08002B2CF9AE}" pid="38" name="MediaServiceImageTags">
    <vt:lpwstr/>
  </property>
  <property fmtid="{D5CDD505-2E9C-101B-9397-08002B2CF9AE}" pid="39" name="PMHMAC">
    <vt:lpwstr>v=2022.1;a=SHA256;h=657AEFF4EC926044132E0F181445781A9B23C901D96329B6D88220D851EFCD17</vt:lpwstr>
  </property>
  <property fmtid="{D5CDD505-2E9C-101B-9397-08002B2CF9AE}" pid="40" name="ClassificationContentMarkingHeaderShapeIds">
    <vt:lpwstr>3bb4e441,3243ab54,36fea435</vt:lpwstr>
  </property>
  <property fmtid="{D5CDD505-2E9C-101B-9397-08002B2CF9AE}" pid="41" name="ClassificationContentMarkingHeaderFontProps">
    <vt:lpwstr>#ff0000,12,Calibri</vt:lpwstr>
  </property>
  <property fmtid="{D5CDD505-2E9C-101B-9397-08002B2CF9AE}" pid="42" name="ClassificationContentMarkingHeaderText">
    <vt:lpwstr>OFFICIAL</vt:lpwstr>
  </property>
  <property fmtid="{D5CDD505-2E9C-101B-9397-08002B2CF9AE}" pid="43" name="ClassificationContentMarkingFooterShapeIds">
    <vt:lpwstr>29dc5707,5448a81f,3f72f866</vt:lpwstr>
  </property>
  <property fmtid="{D5CDD505-2E9C-101B-9397-08002B2CF9AE}" pid="44" name="ClassificationContentMarkingFooterFontProps">
    <vt:lpwstr>#ff0000,12,Calibri</vt:lpwstr>
  </property>
  <property fmtid="{D5CDD505-2E9C-101B-9397-08002B2CF9AE}" pid="45" name="ClassificationContentMarkingFooterText">
    <vt:lpwstr>OFFICIAL</vt:lpwstr>
  </property>
  <property fmtid="{D5CDD505-2E9C-101B-9397-08002B2CF9AE}" pid="46" name="MSIP_Label_37bc3dbd-6594-4f80-ae28-e4c3b92722fd_ActionId">
    <vt:lpwstr>2c2731ee-a928-4097-99fa-199a4afc909e</vt:lpwstr>
  </property>
  <property fmtid="{D5CDD505-2E9C-101B-9397-08002B2CF9AE}" pid="47" name="MSIP_Label_37bc3dbd-6594-4f80-ae28-e4c3b92722fd_Name">
    <vt:lpwstr>UNOFFICIAL</vt:lpwstr>
  </property>
  <property fmtid="{D5CDD505-2E9C-101B-9397-08002B2CF9AE}" pid="48" name="MSIP_Label_37bc3dbd-6594-4f80-ae28-e4c3b92722fd_SetDate">
    <vt:lpwstr>2026-01-30T03:39:18Z</vt:lpwstr>
  </property>
  <property fmtid="{D5CDD505-2E9C-101B-9397-08002B2CF9AE}" pid="49" name="MSIP_Label_37bc3dbd-6594-4f80-ae28-e4c3b92722fd_SiteId">
    <vt:lpwstr>a6714b47-72c2-48a5-bb2d-38f503d662e2</vt:lpwstr>
  </property>
  <property fmtid="{D5CDD505-2E9C-101B-9397-08002B2CF9AE}" pid="50" name="MSIP_Label_37bc3dbd-6594-4f80-ae28-e4c3b92722fd_Enabled">
    <vt:lpwstr>True</vt:lpwstr>
  </property>
  <property fmtid="{D5CDD505-2E9C-101B-9397-08002B2CF9AE}" pid="51" name="MSIP_Label_37bc3dbd-6594-4f80-ae28-e4c3b92722fd_Removed">
    <vt:lpwstr>False</vt:lpwstr>
  </property>
  <property fmtid="{D5CDD505-2E9C-101B-9397-08002B2CF9AE}" pid="52" name="MSIP_Label_37bc3dbd-6594-4f80-ae28-e4c3b92722fd_Extended_MSFT_Method">
    <vt:lpwstr>Standard</vt:lpwstr>
  </property>
  <property fmtid="{D5CDD505-2E9C-101B-9397-08002B2CF9AE}" pid="53" name="Sensitivity">
    <vt:lpwstr>UNOFFICIAL</vt:lpwstr>
  </property>
  <property fmtid="{D5CDD505-2E9C-101B-9397-08002B2CF9AE}" pid="54" name="MSIP_Label_b6ef2384-0e9b-4820-87b1-7a233f213384_ActionId">
    <vt:lpwstr>d124d630-a744-4999-8115-7b43a80f082f</vt:lpwstr>
  </property>
  <property fmtid="{D5CDD505-2E9C-101B-9397-08002B2CF9AE}" pid="55" name="MSIP_Label_b6ef2384-0e9b-4820-87b1-7a233f213384_Enabled">
    <vt:lpwstr>true</vt:lpwstr>
  </property>
  <property fmtid="{D5CDD505-2E9C-101B-9397-08002B2CF9AE}" pid="56" name="MSIP_Label_b6ef2384-0e9b-4820-87b1-7a233f213384_Name">
    <vt:lpwstr>OFFICIAL</vt:lpwstr>
  </property>
  <property fmtid="{D5CDD505-2E9C-101B-9397-08002B2CF9AE}" pid="57" name="MSIP_Label_b6ef2384-0e9b-4820-87b1-7a233f213384_SetDate">
    <vt:lpwstr>2025-01-14T00:46:15Z</vt:lpwstr>
  </property>
  <property fmtid="{D5CDD505-2E9C-101B-9397-08002B2CF9AE}" pid="58" name="MSIP_Label_b6ef2384-0e9b-4820-87b1-7a233f213384_ContentBits">
    <vt:lpwstr>3</vt:lpwstr>
  </property>
  <property fmtid="{D5CDD505-2E9C-101B-9397-08002B2CF9AE}" pid="59" name="MSIP_Label_b6ef2384-0e9b-4820-87b1-7a233f213384_SiteId">
    <vt:lpwstr>a6714b47-72c2-48a5-bb2d-38f503d662e2</vt:lpwstr>
  </property>
  <property fmtid="{D5CDD505-2E9C-101B-9397-08002B2CF9AE}" pid="60" name="MSIP_Label_b6ef2384-0e9b-4820-87b1-7a233f213384_Method">
    <vt:lpwstr>Standard</vt:lpwstr>
  </property>
</Properties>
</file>