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945D" w14:textId="77777777" w:rsidR="00B9347E" w:rsidRPr="00024D8E" w:rsidRDefault="294C1E1F" w:rsidP="00B9347E">
      <w:pPr>
        <w:pStyle w:val="Title"/>
        <w:jc w:val="center"/>
        <w:rPr>
          <w:rFonts w:asciiTheme="minorHAnsi" w:hAnsiTheme="minorHAnsi" w:cstheme="minorHAnsi"/>
          <w:sz w:val="56"/>
        </w:rPr>
      </w:pPr>
      <w:r w:rsidRPr="00024D8E">
        <w:rPr>
          <w:rFonts w:asciiTheme="minorHAnsi" w:hAnsiTheme="minorHAnsi" w:cstheme="minorHAnsi"/>
          <w:sz w:val="56"/>
        </w:rPr>
        <w:t>Australian Reinsurance Pool Corporation</w:t>
      </w:r>
    </w:p>
    <w:p w14:paraId="5ED5945E" w14:textId="26C6BE56" w:rsidR="00CB2FEC" w:rsidRPr="00024D8E" w:rsidRDefault="00571005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24D8E">
        <w:rPr>
          <w:rFonts w:asciiTheme="minorHAnsi" w:hAnsiTheme="minorHAnsi" w:cstheme="minorHAnsi"/>
          <w:sz w:val="36"/>
          <w:szCs w:val="36"/>
        </w:rPr>
        <w:t xml:space="preserve">Note: </w:t>
      </w:r>
      <w:r w:rsidR="294C1E1F" w:rsidRPr="00024D8E">
        <w:rPr>
          <w:rFonts w:asciiTheme="minorHAnsi" w:hAnsiTheme="minorHAnsi" w:cstheme="minorHAnsi"/>
          <w:b w:val="0"/>
          <w:sz w:val="36"/>
          <w:szCs w:val="36"/>
        </w:rPr>
        <w:t>Senate Order No. 12</w:t>
      </w:r>
    </w:p>
    <w:p w14:paraId="5ED59460" w14:textId="63A142DA" w:rsidR="00B9347E" w:rsidRPr="00024D8E" w:rsidRDefault="00F565C0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</w:rPr>
      </w:pPr>
      <w:r w:rsidRPr="00024D8E">
        <w:rPr>
          <w:rFonts w:asciiTheme="minorHAnsi" w:hAnsiTheme="minorHAnsi" w:cstheme="minorHAnsi"/>
          <w:sz w:val="36"/>
        </w:rPr>
        <w:t xml:space="preserve">Reporting Period: </w:t>
      </w:r>
      <w:r w:rsidR="294C1E1F" w:rsidRPr="00024D8E">
        <w:rPr>
          <w:rFonts w:asciiTheme="minorHAnsi" w:hAnsiTheme="minorHAnsi" w:cstheme="minorHAnsi"/>
          <w:b w:val="0"/>
          <w:sz w:val="36"/>
        </w:rPr>
        <w:t>1 J</w:t>
      </w:r>
      <w:r w:rsidR="005E73E7">
        <w:rPr>
          <w:rFonts w:asciiTheme="minorHAnsi" w:hAnsiTheme="minorHAnsi" w:cstheme="minorHAnsi"/>
          <w:b w:val="0"/>
          <w:sz w:val="36"/>
        </w:rPr>
        <w:t>anuary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5E73E7">
        <w:rPr>
          <w:rFonts w:asciiTheme="minorHAnsi" w:hAnsiTheme="minorHAnsi" w:cstheme="minorHAnsi"/>
          <w:b w:val="0"/>
          <w:sz w:val="36"/>
        </w:rPr>
        <w:t>2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– 3</w:t>
      </w:r>
      <w:r w:rsidR="005E73E7">
        <w:rPr>
          <w:rFonts w:asciiTheme="minorHAnsi" w:hAnsiTheme="minorHAnsi" w:cstheme="minorHAnsi"/>
          <w:b w:val="0"/>
          <w:sz w:val="36"/>
        </w:rPr>
        <w:t>0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</w:t>
      </w:r>
      <w:r w:rsidR="005E73E7">
        <w:rPr>
          <w:rFonts w:asciiTheme="minorHAnsi" w:hAnsiTheme="minorHAnsi" w:cstheme="minorHAnsi"/>
          <w:b w:val="0"/>
          <w:sz w:val="36"/>
        </w:rPr>
        <w:t>June</w:t>
      </w:r>
      <w:r w:rsidR="00DF6808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5E73E7">
        <w:rPr>
          <w:rFonts w:asciiTheme="minorHAnsi" w:hAnsiTheme="minorHAnsi" w:cstheme="minorHAnsi"/>
          <w:b w:val="0"/>
          <w:sz w:val="36"/>
        </w:rPr>
        <w:t>2</w:t>
      </w:r>
    </w:p>
    <w:p w14:paraId="562B5764" w14:textId="77777777" w:rsidR="00F565C0" w:rsidRPr="00024D8E" w:rsidRDefault="00F565C0" w:rsidP="00F565C0">
      <w:pPr>
        <w:pStyle w:val="Heading1"/>
        <w:spacing w:before="0" w:line="360" w:lineRule="auto"/>
        <w:jc w:val="center"/>
        <w:rPr>
          <w:rFonts w:asciiTheme="minorHAnsi" w:hAnsiTheme="minorHAnsi" w:cstheme="minorHAnsi"/>
          <w:b w:val="0"/>
          <w:i/>
        </w:rPr>
      </w:pPr>
      <w:r w:rsidRPr="00024D8E">
        <w:rPr>
          <w:rFonts w:asciiTheme="minorHAnsi" w:hAnsiTheme="minorHAnsi" w:cstheme="minorHAnsi"/>
          <w:b w:val="0"/>
          <w:i/>
        </w:rPr>
        <w:t>(Procedural order of continuing effect – Orders for documents)</w:t>
      </w:r>
    </w:p>
    <w:p w14:paraId="095E8134" w14:textId="5090D144" w:rsidR="294C1E1F" w:rsidRPr="00024D8E" w:rsidRDefault="294C1E1F" w:rsidP="294C1E1F">
      <w:pPr>
        <w:spacing w:after="0"/>
        <w:rPr>
          <w:rFonts w:cstheme="minorHAnsi"/>
          <w:sz w:val="24"/>
          <w:szCs w:val="24"/>
        </w:rPr>
      </w:pPr>
    </w:p>
    <w:p w14:paraId="4B12D8D2" w14:textId="77777777" w:rsidR="00DF6808" w:rsidRPr="00024D8E" w:rsidRDefault="00DF6808" w:rsidP="294C1E1F">
      <w:pPr>
        <w:spacing w:after="0"/>
        <w:rPr>
          <w:rFonts w:cstheme="minorHAnsi"/>
          <w:sz w:val="24"/>
          <w:szCs w:val="24"/>
        </w:rPr>
      </w:pPr>
    </w:p>
    <w:p w14:paraId="5ED59487" w14:textId="0A7BD123" w:rsidR="00B9347E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Please see attached list of files.</w:t>
      </w:r>
    </w:p>
    <w:p w14:paraId="224E9C66" w14:textId="2080A69A" w:rsidR="294C1E1F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6688002E" w14:textId="77777777" w:rsidR="00DF6808" w:rsidRPr="00024D8E" w:rsidRDefault="00DF6808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5ED59488" w14:textId="7DE8C985" w:rsidR="00C74A53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  <w:r w:rsidRPr="00024D8E">
        <w:rPr>
          <w:rFonts w:asciiTheme="minorHAnsi" w:hAnsiTheme="minorHAnsi" w:cstheme="minorHAnsi"/>
        </w:rPr>
        <w:t>Agency Contact</w:t>
      </w:r>
    </w:p>
    <w:p w14:paraId="5ED5948A" w14:textId="0729D816" w:rsidR="00C74A53" w:rsidRDefault="00AB3BAE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Alanna</w:t>
      </w:r>
      <w:r w:rsidR="005C4447" w:rsidRPr="00024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O’Meara</w:t>
      </w:r>
      <w:r w:rsidR="0080130A">
        <w:rPr>
          <w:rFonts w:cstheme="minorHAnsi"/>
          <w:sz w:val="24"/>
          <w:szCs w:val="24"/>
        </w:rPr>
        <w:t xml:space="preserve"> (</w:t>
      </w:r>
      <w:r w:rsidR="00D97D4B" w:rsidRPr="00024D8E">
        <w:rPr>
          <w:rFonts w:cstheme="minorHAnsi"/>
          <w:sz w:val="24"/>
          <w:szCs w:val="24"/>
        </w:rPr>
        <w:t>Manager,</w:t>
      </w:r>
      <w:r>
        <w:rPr>
          <w:rFonts w:cstheme="minorHAnsi"/>
          <w:sz w:val="24"/>
          <w:szCs w:val="24"/>
        </w:rPr>
        <w:t xml:space="preserve"> </w:t>
      </w:r>
      <w:r w:rsidR="294C1E1F" w:rsidRPr="00024D8E">
        <w:rPr>
          <w:rFonts w:cstheme="minorHAnsi"/>
          <w:sz w:val="24"/>
          <w:szCs w:val="24"/>
        </w:rPr>
        <w:t>Compliance</w:t>
      </w:r>
      <w:r w:rsidR="0080130A">
        <w:rPr>
          <w:rFonts w:cstheme="minorHAnsi"/>
          <w:sz w:val="24"/>
          <w:szCs w:val="24"/>
        </w:rPr>
        <w:t>)</w:t>
      </w:r>
    </w:p>
    <w:p w14:paraId="1053E525" w14:textId="341F1EF9" w:rsidR="0080130A" w:rsidRPr="00024D8E" w:rsidRDefault="0080130A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10" w:history="1">
        <w:r w:rsidR="00AB3BAE" w:rsidRPr="00413056">
          <w:rPr>
            <w:rStyle w:val="Hyperlink"/>
            <w:rFonts w:cstheme="minorHAnsi"/>
            <w:sz w:val="24"/>
            <w:szCs w:val="24"/>
          </w:rPr>
          <w:t>alanna.omeara@arpc.gov.au</w:t>
        </w:r>
      </w:hyperlink>
      <w:r w:rsidR="0039023D">
        <w:rPr>
          <w:rFonts w:cstheme="minorHAnsi"/>
          <w:sz w:val="24"/>
          <w:szCs w:val="24"/>
        </w:rPr>
        <w:t xml:space="preserve"> </w:t>
      </w:r>
    </w:p>
    <w:p w14:paraId="5ED5948B" w14:textId="7DE413B3" w:rsidR="00C74A53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Phone: 02 8223</w:t>
      </w:r>
      <w:r w:rsidR="00D97D4B" w:rsidRPr="00024D8E">
        <w:rPr>
          <w:rFonts w:cstheme="minorHAnsi"/>
          <w:sz w:val="24"/>
          <w:szCs w:val="24"/>
        </w:rPr>
        <w:t xml:space="preserve"> </w:t>
      </w:r>
      <w:r w:rsidRPr="00024D8E">
        <w:rPr>
          <w:rFonts w:cstheme="minorHAnsi"/>
          <w:sz w:val="24"/>
          <w:szCs w:val="24"/>
        </w:rPr>
        <w:t>677</w:t>
      </w:r>
      <w:r w:rsidR="00AB3BAE">
        <w:rPr>
          <w:rFonts w:cstheme="minorHAnsi"/>
          <w:sz w:val="24"/>
          <w:szCs w:val="24"/>
        </w:rPr>
        <w:t>9</w:t>
      </w:r>
    </w:p>
    <w:p w14:paraId="5ED5948C" w14:textId="77777777" w:rsidR="00C74A53" w:rsidRPr="00024D8E" w:rsidRDefault="00C74A53" w:rsidP="294C1E1F">
      <w:pPr>
        <w:spacing w:after="0"/>
        <w:rPr>
          <w:rFonts w:cstheme="minorHAnsi"/>
        </w:rPr>
      </w:pPr>
    </w:p>
    <w:p w14:paraId="5ED5948D" w14:textId="300692CC" w:rsidR="00C74A53" w:rsidRPr="00024D8E" w:rsidRDefault="294C1E1F" w:rsidP="294C1E1F">
      <w:pPr>
        <w:spacing w:after="0"/>
        <w:rPr>
          <w:rFonts w:cstheme="minorHAnsi"/>
        </w:rPr>
      </w:pPr>
      <w:r w:rsidRPr="00024D8E">
        <w:rPr>
          <w:rFonts w:cstheme="minorHAnsi"/>
          <w:sz w:val="24"/>
          <w:szCs w:val="24"/>
        </w:rPr>
        <w:t>Website</w:t>
      </w:r>
      <w:r w:rsidRPr="00024D8E">
        <w:rPr>
          <w:rFonts w:cstheme="minorHAnsi"/>
        </w:rPr>
        <w:t xml:space="preserve">: </w:t>
      </w:r>
      <w:hyperlink r:id="rId11" w:history="1">
        <w:r w:rsidR="003A2AC4">
          <w:rPr>
            <w:rStyle w:val="Hyperlink"/>
          </w:rPr>
          <w:t>https://arpc.gov.au/what-we-do/corporate-governance/</w:t>
        </w:r>
      </w:hyperlink>
    </w:p>
    <w:p w14:paraId="5ED5948E" w14:textId="07FA2FF8" w:rsidR="00C74A53" w:rsidRDefault="00C74A53" w:rsidP="00B9347E"/>
    <w:p w14:paraId="240F03E7" w14:textId="6F158158" w:rsidR="00BD3BE7" w:rsidRDefault="00BD3BE7" w:rsidP="00B9347E"/>
    <w:p w14:paraId="270FF14D" w14:textId="29A8D2D8" w:rsidR="00BD3BE7" w:rsidRDefault="00BD3BE7" w:rsidP="00B9347E"/>
    <w:p w14:paraId="4CAD60F7" w14:textId="326DBBEC" w:rsidR="00BD3BE7" w:rsidRDefault="00BD3BE7" w:rsidP="00B9347E"/>
    <w:p w14:paraId="36CF1E8F" w14:textId="42D414EA" w:rsidR="00BD3BE7" w:rsidRDefault="00BD3BE7" w:rsidP="00B9347E"/>
    <w:p w14:paraId="5D331AFD" w14:textId="0C9F4EC7" w:rsidR="00BD3BE7" w:rsidRDefault="00BD3BE7" w:rsidP="00B9347E"/>
    <w:p w14:paraId="569DED3A" w14:textId="03A2A81C" w:rsidR="00BD3BE7" w:rsidRDefault="00BD3BE7" w:rsidP="00B9347E"/>
    <w:p w14:paraId="1217EC14" w14:textId="3AC86DB1" w:rsidR="00BD3BE7" w:rsidRDefault="00BD3BE7" w:rsidP="00B9347E"/>
    <w:p w14:paraId="36250282" w14:textId="44DDFB96" w:rsidR="00BD3BE7" w:rsidRDefault="00BD3BE7" w:rsidP="00B9347E"/>
    <w:p w14:paraId="1309727A" w14:textId="6C7962A6" w:rsidR="00BD3BE7" w:rsidRDefault="00BD3BE7" w:rsidP="00B9347E"/>
    <w:p w14:paraId="07CA5A37" w14:textId="78F3B6A2" w:rsidR="00BD3BE7" w:rsidRDefault="00BD3BE7" w:rsidP="00B9347E"/>
    <w:p w14:paraId="38B27012" w14:textId="308228E6" w:rsidR="00BD3BE7" w:rsidRDefault="00BD3BE7" w:rsidP="00B9347E"/>
    <w:p w14:paraId="1F794935" w14:textId="77777777" w:rsidR="00775300" w:rsidRDefault="00775300" w:rsidP="00BD3BE7">
      <w:pPr>
        <w:spacing w:after="0"/>
      </w:pPr>
      <w:bookmarkStart w:id="0" w:name="_Hlk535826917"/>
    </w:p>
    <w:p w14:paraId="3CD75D4F" w14:textId="77777777" w:rsidR="00775300" w:rsidRDefault="00775300" w:rsidP="00BD3BE7">
      <w:pPr>
        <w:spacing w:after="0"/>
      </w:pPr>
    </w:p>
    <w:p w14:paraId="44EEF552" w14:textId="77777777" w:rsidR="00775300" w:rsidRDefault="00775300" w:rsidP="00BD3BE7">
      <w:pPr>
        <w:spacing w:after="0"/>
      </w:pPr>
    </w:p>
    <w:p w14:paraId="32E61667" w14:textId="2D23793D" w:rsidR="00BD3BE7" w:rsidRPr="00261320" w:rsidRDefault="00BD3BE7" w:rsidP="00BD3BE7">
      <w:pPr>
        <w:spacing w:after="0"/>
        <w:rPr>
          <w:b/>
          <w:sz w:val="24"/>
        </w:rPr>
      </w:pPr>
      <w:r w:rsidRPr="00261320">
        <w:rPr>
          <w:b/>
          <w:sz w:val="24"/>
        </w:rPr>
        <w:lastRenderedPageBreak/>
        <w:t>Senate Order No. 12</w:t>
      </w:r>
    </w:p>
    <w:p w14:paraId="3FF62A09" w14:textId="7F267936" w:rsidR="00BD3BE7" w:rsidRPr="00261320" w:rsidRDefault="00BD3BE7" w:rsidP="00BD3BE7">
      <w:pPr>
        <w:spacing w:after="0" w:line="360" w:lineRule="auto"/>
        <w:rPr>
          <w:sz w:val="24"/>
        </w:rPr>
      </w:pPr>
      <w:r w:rsidRPr="00261320">
        <w:rPr>
          <w:b/>
          <w:sz w:val="24"/>
        </w:rPr>
        <w:t>Reporting Period:</w:t>
      </w:r>
      <w:r w:rsidRPr="00261320">
        <w:rPr>
          <w:sz w:val="24"/>
        </w:rPr>
        <w:t xml:space="preserve"> 1 J</w:t>
      </w:r>
      <w:r w:rsidR="005E73E7">
        <w:rPr>
          <w:sz w:val="24"/>
        </w:rPr>
        <w:t>anuary</w:t>
      </w:r>
      <w:r w:rsidRPr="00261320">
        <w:rPr>
          <w:sz w:val="24"/>
        </w:rPr>
        <w:t xml:space="preserve"> – </w:t>
      </w:r>
      <w:r>
        <w:rPr>
          <w:sz w:val="24"/>
        </w:rPr>
        <w:t>3</w:t>
      </w:r>
      <w:r w:rsidR="005E73E7">
        <w:rPr>
          <w:sz w:val="24"/>
        </w:rPr>
        <w:t>0</w:t>
      </w:r>
      <w:r>
        <w:rPr>
          <w:sz w:val="24"/>
        </w:rPr>
        <w:t xml:space="preserve"> </w:t>
      </w:r>
      <w:r w:rsidR="005E73E7">
        <w:rPr>
          <w:sz w:val="24"/>
        </w:rPr>
        <w:t>June</w:t>
      </w:r>
      <w:r w:rsidRPr="00261320">
        <w:rPr>
          <w:sz w:val="24"/>
        </w:rPr>
        <w:t xml:space="preserve"> 20</w:t>
      </w:r>
      <w:r w:rsidR="00543A46">
        <w:rPr>
          <w:sz w:val="24"/>
        </w:rPr>
        <w:t>2</w:t>
      </w:r>
      <w:r w:rsidR="005E73E7">
        <w:rPr>
          <w:sz w:val="24"/>
        </w:rPr>
        <w:t>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CA439A" w:rsidRPr="002D40D4" w14:paraId="1021A945" w14:textId="77777777" w:rsidTr="00F858DC">
        <w:trPr>
          <w:trHeight w:val="375"/>
          <w:tblHeader/>
        </w:trPr>
        <w:tc>
          <w:tcPr>
            <w:tcW w:w="7230" w:type="dxa"/>
            <w:shd w:val="clear" w:color="000000" w:fill="D9D9D9"/>
            <w:noWrap/>
            <w:hideMark/>
          </w:tcPr>
          <w:bookmarkEnd w:id="0"/>
          <w:p w14:paraId="0D70B3F2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File Name</w:t>
            </w:r>
          </w:p>
        </w:tc>
        <w:tc>
          <w:tcPr>
            <w:tcW w:w="2409" w:type="dxa"/>
            <w:shd w:val="clear" w:color="000000" w:fill="D9D9D9"/>
            <w:noWrap/>
            <w:hideMark/>
          </w:tcPr>
          <w:p w14:paraId="37B4049C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DOC-ID</w:t>
            </w:r>
          </w:p>
        </w:tc>
      </w:tr>
      <w:tr w:rsidR="00437317" w:rsidRPr="005215CA" w14:paraId="72C7929A" w14:textId="555A9A4A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123BAF2" w14:textId="700A63C2" w:rsidR="00437317" w:rsidRPr="005215CA" w:rsidRDefault="00437317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L_CRP - implementation services - SOW - Amendment 3 (Signed 06012022).pdf</w:t>
            </w:r>
          </w:p>
        </w:tc>
        <w:tc>
          <w:tcPr>
            <w:tcW w:w="2409" w:type="dxa"/>
          </w:tcPr>
          <w:p w14:paraId="0FDDE679" w14:textId="5D757418" w:rsidR="00437317" w:rsidRPr="005215CA" w:rsidRDefault="00437317" w:rsidP="00437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ARPC-1473740691-3903</w:t>
            </w:r>
          </w:p>
        </w:tc>
      </w:tr>
      <w:tr w:rsidR="00437317" w:rsidRPr="005215CA" w14:paraId="0E74909E" w14:textId="77777777" w:rsidTr="00F858DC">
        <w:trPr>
          <w:trHeight w:val="422"/>
        </w:trPr>
        <w:tc>
          <w:tcPr>
            <w:tcW w:w="7230" w:type="dxa"/>
            <w:shd w:val="clear" w:color="auto" w:fill="auto"/>
            <w:noWrap/>
          </w:tcPr>
          <w:p w14:paraId="507ECA09" w14:textId="5233603D" w:rsidR="00437317" w:rsidRPr="005215CA" w:rsidRDefault="00B03493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437317">
              <w:rPr>
                <w:rFonts w:ascii="Calibri" w:hAnsi="Calibri" w:cs="Calibri"/>
                <w:color w:val="000000"/>
              </w:rPr>
              <w:t>_TP_Sub_License_2021 - EXECUTION - signed ARPC counterpart.pdf</w:t>
            </w:r>
          </w:p>
        </w:tc>
        <w:tc>
          <w:tcPr>
            <w:tcW w:w="2409" w:type="dxa"/>
          </w:tcPr>
          <w:p w14:paraId="2B198E4B" w14:textId="71053094" w:rsidR="00437317" w:rsidRPr="005215CA" w:rsidRDefault="00437317" w:rsidP="00437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ARPC-1473740691-3905</w:t>
            </w:r>
          </w:p>
        </w:tc>
      </w:tr>
      <w:tr w:rsidR="00437317" w:rsidRPr="005215CA" w14:paraId="29C580A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DF7D956" w14:textId="42B23E79" w:rsidR="00437317" w:rsidRPr="005215CA" w:rsidRDefault="00B03493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437317">
              <w:rPr>
                <w:rFonts w:ascii="Calibri" w:hAnsi="Calibri" w:cs="Calibri"/>
                <w:color w:val="000000"/>
              </w:rPr>
              <w:t>_TP_Sub_License_2021 - FINAL_</w:t>
            </w:r>
            <w:r>
              <w:rPr>
                <w:rFonts w:ascii="Calibri" w:hAnsi="Calibri" w:cs="Calibri"/>
                <w:color w:val="000000"/>
              </w:rPr>
              <w:t>***</w:t>
            </w:r>
            <w:r w:rsidR="00437317">
              <w:rPr>
                <w:rFonts w:ascii="Calibri" w:hAnsi="Calibri" w:cs="Calibri"/>
                <w:color w:val="000000"/>
              </w:rPr>
              <w:t xml:space="preserve"> counterpart.pdf</w:t>
            </w:r>
          </w:p>
        </w:tc>
        <w:tc>
          <w:tcPr>
            <w:tcW w:w="2409" w:type="dxa"/>
          </w:tcPr>
          <w:p w14:paraId="48596D5E" w14:textId="2A5E2611" w:rsidR="00437317" w:rsidRPr="005215CA" w:rsidRDefault="00437317" w:rsidP="00437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ARPC-1473740691-3907</w:t>
            </w:r>
          </w:p>
        </w:tc>
      </w:tr>
      <w:tr w:rsidR="00437317" w:rsidRPr="005215CA" w14:paraId="7259D52F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1827DF8" w14:textId="46E9B25A" w:rsidR="00437317" w:rsidRPr="005215CA" w:rsidRDefault="00437317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Contract Coversheet_</w:t>
            </w:r>
            <w:r w:rsidR="00B03493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_23.11.2021 signed - signed.pdf</w:t>
            </w:r>
          </w:p>
        </w:tc>
        <w:tc>
          <w:tcPr>
            <w:tcW w:w="2409" w:type="dxa"/>
          </w:tcPr>
          <w:p w14:paraId="46277254" w14:textId="1AFE021A" w:rsidR="00437317" w:rsidRPr="005215CA" w:rsidRDefault="00437317" w:rsidP="00437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ARPC-1473740691-3909</w:t>
            </w:r>
          </w:p>
        </w:tc>
      </w:tr>
      <w:tr w:rsidR="00437317" w:rsidRPr="005215CA" w14:paraId="41CD8336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09BDDE9" w14:textId="2A1EA95B" w:rsidR="00437317" w:rsidRPr="005215CA" w:rsidRDefault="00437317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L_CRP - implementation services - SOW - Amendment 4 </w:t>
            </w:r>
            <w:r w:rsidR="00B03493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- surge Signed 190122.pdf</w:t>
            </w:r>
          </w:p>
        </w:tc>
        <w:tc>
          <w:tcPr>
            <w:tcW w:w="2409" w:type="dxa"/>
          </w:tcPr>
          <w:p w14:paraId="369D0B76" w14:textId="220AFEEC" w:rsidR="00437317" w:rsidRPr="005215CA" w:rsidRDefault="00437317" w:rsidP="00437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ARPC-1473740691-3917</w:t>
            </w:r>
          </w:p>
        </w:tc>
      </w:tr>
      <w:tr w:rsidR="00437317" w:rsidRPr="005215CA" w14:paraId="1681AA71" w14:textId="77777777" w:rsidTr="00F858DC">
        <w:trPr>
          <w:trHeight w:val="296"/>
        </w:trPr>
        <w:tc>
          <w:tcPr>
            <w:tcW w:w="7230" w:type="dxa"/>
            <w:shd w:val="clear" w:color="auto" w:fill="auto"/>
            <w:noWrap/>
          </w:tcPr>
          <w:p w14:paraId="59EB6359" w14:textId="25D77F66" w:rsidR="00437317" w:rsidRPr="005215CA" w:rsidRDefault="00437317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 Security System Testing Agreement A_24 Months.pdf</w:t>
            </w:r>
          </w:p>
        </w:tc>
        <w:tc>
          <w:tcPr>
            <w:tcW w:w="2409" w:type="dxa"/>
          </w:tcPr>
          <w:p w14:paraId="364F2D17" w14:textId="43924043" w:rsidR="00437317" w:rsidRPr="005215CA" w:rsidRDefault="00437317" w:rsidP="00437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ARPC-1473740691-3921</w:t>
            </w:r>
          </w:p>
        </w:tc>
      </w:tr>
      <w:tr w:rsidR="00437317" w:rsidRPr="005215CA" w14:paraId="102BCE9E" w14:textId="77777777" w:rsidTr="00F858DC">
        <w:trPr>
          <w:trHeight w:val="346"/>
        </w:trPr>
        <w:tc>
          <w:tcPr>
            <w:tcW w:w="7230" w:type="dxa"/>
            <w:shd w:val="clear" w:color="auto" w:fill="auto"/>
            <w:noWrap/>
          </w:tcPr>
          <w:p w14:paraId="12ECB589" w14:textId="6F534AC4" w:rsidR="00437317" w:rsidRPr="005215CA" w:rsidRDefault="00B03493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437317">
              <w:rPr>
                <w:rFonts w:ascii="Calibri" w:hAnsi="Calibri" w:cs="Calibri"/>
                <w:color w:val="000000"/>
              </w:rPr>
              <w:t>_ARPC 2022.pdf</w:t>
            </w:r>
          </w:p>
        </w:tc>
        <w:tc>
          <w:tcPr>
            <w:tcW w:w="2409" w:type="dxa"/>
          </w:tcPr>
          <w:p w14:paraId="1DFD0EC1" w14:textId="2B7BC112" w:rsidR="00437317" w:rsidRPr="005215CA" w:rsidRDefault="00437317" w:rsidP="00437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ARPC-1473740691-3922</w:t>
            </w:r>
          </w:p>
        </w:tc>
      </w:tr>
      <w:tr w:rsidR="00437317" w:rsidRPr="005215CA" w14:paraId="37BEBC4A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DE29F88" w14:textId="2C031E5F" w:rsidR="00437317" w:rsidRPr="005215CA" w:rsidRDefault="00437317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220128_ARPCExecuted Subscription Agreement_</w:t>
            </w:r>
            <w:r w:rsidR="0068699D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2022.pdf</w:t>
            </w:r>
          </w:p>
        </w:tc>
        <w:tc>
          <w:tcPr>
            <w:tcW w:w="2409" w:type="dxa"/>
          </w:tcPr>
          <w:p w14:paraId="4A0EE046" w14:textId="00958E4A" w:rsidR="00437317" w:rsidRPr="005215CA" w:rsidRDefault="00437317" w:rsidP="004373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ARPC-1473740691-3923</w:t>
            </w:r>
          </w:p>
        </w:tc>
      </w:tr>
      <w:tr w:rsidR="00437317" w:rsidRPr="005215CA" w14:paraId="64837084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3566CDC" w14:textId="66B3E52B" w:rsidR="00437317" w:rsidRDefault="0068699D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437317">
              <w:rPr>
                <w:rFonts w:ascii="Calibri" w:hAnsi="Calibri" w:cs="Calibri"/>
                <w:color w:val="000000"/>
              </w:rPr>
              <w:t xml:space="preserve"> Software Licence - Australian Reinsurance Pool Corporation.pdf</w:t>
            </w:r>
          </w:p>
        </w:tc>
        <w:tc>
          <w:tcPr>
            <w:tcW w:w="2409" w:type="dxa"/>
          </w:tcPr>
          <w:p w14:paraId="459AF3B0" w14:textId="50D6DF86" w:rsidR="00437317" w:rsidRDefault="00437317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ARPC-1473740691-3929</w:t>
            </w:r>
          </w:p>
        </w:tc>
      </w:tr>
      <w:tr w:rsidR="00437317" w:rsidRPr="005215CA" w14:paraId="6CABFF2E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03BF6B7" w14:textId="2F79B3E1" w:rsidR="00437317" w:rsidRDefault="00437317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</w:t>
            </w:r>
            <w:r w:rsidR="0068699D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_flow-Licence-2022-02-17.pdf</w:t>
            </w:r>
          </w:p>
        </w:tc>
        <w:tc>
          <w:tcPr>
            <w:tcW w:w="2409" w:type="dxa"/>
          </w:tcPr>
          <w:p w14:paraId="177488AC" w14:textId="246CEF9C" w:rsidR="00437317" w:rsidRDefault="00437317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ARPC-1473740691-3935</w:t>
            </w:r>
          </w:p>
        </w:tc>
      </w:tr>
      <w:tr w:rsidR="00437317" w:rsidRPr="005215CA" w14:paraId="5A0DCA26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9ECA97F" w14:textId="30876FD1" w:rsidR="00437317" w:rsidRDefault="00437317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_ </w:t>
            </w:r>
            <w:r w:rsidR="0068699D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Software licence SOW cover sheet - signed.pdf</w:t>
            </w:r>
          </w:p>
        </w:tc>
        <w:tc>
          <w:tcPr>
            <w:tcW w:w="2409" w:type="dxa"/>
          </w:tcPr>
          <w:p w14:paraId="272F3B97" w14:textId="4D53F958" w:rsidR="00437317" w:rsidRDefault="00437317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ARPC-1473740691-3936</w:t>
            </w:r>
          </w:p>
        </w:tc>
      </w:tr>
      <w:tr w:rsidR="00437317" w:rsidRPr="005215CA" w14:paraId="390FF437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E829D47" w14:textId="5418D0E8" w:rsidR="00437317" w:rsidRDefault="00437317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</w:t>
            </w:r>
            <w:r w:rsidR="0068699D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MSA - Escrow Agreement FINAL 150222 - ARPC signed.pdf</w:t>
            </w:r>
          </w:p>
        </w:tc>
        <w:tc>
          <w:tcPr>
            <w:tcW w:w="2409" w:type="dxa"/>
          </w:tcPr>
          <w:p w14:paraId="53D8A3C7" w14:textId="71BBF4FE" w:rsidR="00437317" w:rsidRDefault="00437317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ARPC-1473740691-3938</w:t>
            </w:r>
          </w:p>
        </w:tc>
      </w:tr>
      <w:tr w:rsidR="00437317" w:rsidRPr="005215CA" w14:paraId="59CCC9D1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60980A2" w14:textId="6CA425A6" w:rsidR="00437317" w:rsidRDefault="00437317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Escrow coversheet - extract.pdf</w:t>
            </w:r>
          </w:p>
        </w:tc>
        <w:tc>
          <w:tcPr>
            <w:tcW w:w="2409" w:type="dxa"/>
          </w:tcPr>
          <w:p w14:paraId="55989659" w14:textId="3C890D74" w:rsidR="00437317" w:rsidRDefault="00437317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ARPC-1473740691-3940</w:t>
            </w:r>
          </w:p>
        </w:tc>
      </w:tr>
      <w:tr w:rsidR="00437317" w:rsidRPr="005215CA" w14:paraId="749DE2B0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7C726CF" w14:textId="2ADC2E0B" w:rsidR="00437317" w:rsidRDefault="00437317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ARPC-SOW2-Cyclcone Implementation - cosigned.pdf</w:t>
            </w:r>
          </w:p>
        </w:tc>
        <w:tc>
          <w:tcPr>
            <w:tcW w:w="2409" w:type="dxa"/>
          </w:tcPr>
          <w:p w14:paraId="7E288C5E" w14:textId="3D0B180D" w:rsidR="00437317" w:rsidRDefault="00437317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ARPC-1473740691-3942</w:t>
            </w:r>
          </w:p>
        </w:tc>
      </w:tr>
      <w:tr w:rsidR="002A7EE1" w:rsidRPr="005215CA" w14:paraId="0E69E963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84CEDA8" w14:textId="0910F17D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Cyclone Implementation SOW Contract Coversheet - signed.pdf</w:t>
            </w:r>
          </w:p>
        </w:tc>
        <w:tc>
          <w:tcPr>
            <w:tcW w:w="2409" w:type="dxa"/>
          </w:tcPr>
          <w:p w14:paraId="1A461A41" w14:textId="146D2222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ARPC-1473740691-3944</w:t>
            </w:r>
          </w:p>
        </w:tc>
      </w:tr>
      <w:tr w:rsidR="002A7EE1" w:rsidRPr="005215CA" w14:paraId="5CF3C99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1111CA4" w14:textId="7C90983F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***</w:t>
            </w:r>
            <w:r w:rsidR="00350853">
              <w:rPr>
                <w:rFonts w:ascii="Calibri" w:hAnsi="Calibri" w:cs="Calibri"/>
                <w:color w:val="000000"/>
              </w:rPr>
              <w:t xml:space="preserve"> </w:t>
            </w:r>
            <w:r w:rsidR="002A7EE1">
              <w:rPr>
                <w:rFonts w:ascii="Calibri" w:hAnsi="Calibri" w:cs="Calibri"/>
                <w:color w:val="000000"/>
              </w:rPr>
              <w:t>Consultancy Services Contract (Signed 25062021).pdf</w:t>
            </w:r>
          </w:p>
        </w:tc>
        <w:tc>
          <w:tcPr>
            <w:tcW w:w="2409" w:type="dxa"/>
          </w:tcPr>
          <w:p w14:paraId="088477C7" w14:textId="20627E55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ARPC-1473740691-3946</w:t>
            </w:r>
          </w:p>
        </w:tc>
      </w:tr>
      <w:tr w:rsidR="002A7EE1" w:rsidRPr="005215CA" w14:paraId="28895630" w14:textId="77777777" w:rsidTr="00F858DC">
        <w:trPr>
          <w:trHeight w:val="392"/>
        </w:trPr>
        <w:tc>
          <w:tcPr>
            <w:tcW w:w="7230" w:type="dxa"/>
            <w:shd w:val="clear" w:color="auto" w:fill="auto"/>
            <w:noWrap/>
          </w:tcPr>
          <w:p w14:paraId="491B4E5C" w14:textId="723529C6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Contract 2021 (3).pdf</w:t>
            </w:r>
          </w:p>
        </w:tc>
        <w:tc>
          <w:tcPr>
            <w:tcW w:w="2409" w:type="dxa"/>
          </w:tcPr>
          <w:p w14:paraId="3799F644" w14:textId="00FCBDB1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ARPC-1473740691-3958</w:t>
            </w:r>
          </w:p>
        </w:tc>
      </w:tr>
      <w:tr w:rsidR="002A7EE1" w:rsidRPr="005215CA" w14:paraId="74C49F4D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3218E48" w14:textId="034A182F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>_ARPC Escrow Agreement FN2733 All parties signed.pdf</w:t>
            </w:r>
          </w:p>
        </w:tc>
        <w:tc>
          <w:tcPr>
            <w:tcW w:w="2409" w:type="dxa"/>
          </w:tcPr>
          <w:p w14:paraId="495C4B61" w14:textId="191F7803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ARPC-1473740691-3961</w:t>
            </w:r>
          </w:p>
        </w:tc>
      </w:tr>
      <w:tr w:rsidR="002A7EE1" w:rsidRPr="005215CA" w14:paraId="3FCF60C6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4D005C2" w14:textId="7352B465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Variation to MOU - Provision of Corporate Support Services - removal of IT - signed.pdf</w:t>
            </w:r>
          </w:p>
        </w:tc>
        <w:tc>
          <w:tcPr>
            <w:tcW w:w="2409" w:type="dxa"/>
          </w:tcPr>
          <w:p w14:paraId="3B798425" w14:textId="213A6504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ARPC-1473740691-3962</w:t>
            </w:r>
          </w:p>
        </w:tc>
      </w:tr>
      <w:tr w:rsidR="002A7EE1" w:rsidRPr="005215CA" w14:paraId="22FBDEBA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0839902" w14:textId="3DB5EA36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Coversheet_</w:t>
            </w:r>
            <w:r w:rsidR="0068699D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_22.02.2022_SydandMelb_signed.pdf</w:t>
            </w:r>
          </w:p>
        </w:tc>
        <w:tc>
          <w:tcPr>
            <w:tcW w:w="2409" w:type="dxa"/>
          </w:tcPr>
          <w:p w14:paraId="23919488" w14:textId="724D65F2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ARPC-1473740691-3964</w:t>
            </w:r>
          </w:p>
        </w:tc>
      </w:tr>
      <w:tr w:rsidR="002A7EE1" w:rsidRPr="005215CA" w14:paraId="1F53A5C9" w14:textId="77777777" w:rsidTr="00F858DC">
        <w:trPr>
          <w:trHeight w:val="422"/>
        </w:trPr>
        <w:tc>
          <w:tcPr>
            <w:tcW w:w="7230" w:type="dxa"/>
            <w:shd w:val="clear" w:color="auto" w:fill="auto"/>
            <w:noWrap/>
          </w:tcPr>
          <w:p w14:paraId="00180844" w14:textId="36CB212F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Signed Proposal_25.03.2022.jpg</w:t>
            </w:r>
          </w:p>
        </w:tc>
        <w:tc>
          <w:tcPr>
            <w:tcW w:w="2409" w:type="dxa"/>
          </w:tcPr>
          <w:p w14:paraId="3501C0F1" w14:textId="0C7371FC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ARPC-1473740691-3966</w:t>
            </w:r>
          </w:p>
        </w:tc>
      </w:tr>
      <w:tr w:rsidR="002A7EE1" w:rsidRPr="005215CA" w14:paraId="39F928F0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3B76B79D" w14:textId="12B3BF5F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CRM Contract Coversheet_encrypted_.pdf</w:t>
            </w:r>
          </w:p>
        </w:tc>
        <w:tc>
          <w:tcPr>
            <w:tcW w:w="2409" w:type="dxa"/>
          </w:tcPr>
          <w:p w14:paraId="546ECE9C" w14:textId="3A29E34A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ARPC-1473740691-3968</w:t>
            </w:r>
          </w:p>
        </w:tc>
      </w:tr>
      <w:tr w:rsidR="002A7EE1" w:rsidRPr="005215CA" w14:paraId="2801E935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6CEA95DC" w14:textId="58388676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Consultancy Services Contract - CRM workshop - FINAL_encrypted_.pdf</w:t>
            </w:r>
          </w:p>
        </w:tc>
        <w:tc>
          <w:tcPr>
            <w:tcW w:w="2409" w:type="dxa"/>
          </w:tcPr>
          <w:p w14:paraId="7E83F95A" w14:textId="464058A2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ARPC-1473740691-3969</w:t>
            </w:r>
          </w:p>
        </w:tc>
      </w:tr>
      <w:tr w:rsidR="002A7EE1" w:rsidRPr="005215CA" w14:paraId="730F5201" w14:textId="77777777" w:rsidTr="00F858DC">
        <w:trPr>
          <w:trHeight w:val="275"/>
        </w:trPr>
        <w:tc>
          <w:tcPr>
            <w:tcW w:w="7230" w:type="dxa"/>
            <w:shd w:val="clear" w:color="auto" w:fill="auto"/>
            <w:noWrap/>
          </w:tcPr>
          <w:p w14:paraId="5E21C401" w14:textId="30D8EBAB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220401 2022-05 Order Template - Reviewing Actuary - signed.pdf</w:t>
            </w:r>
          </w:p>
        </w:tc>
        <w:tc>
          <w:tcPr>
            <w:tcW w:w="2409" w:type="dxa"/>
          </w:tcPr>
          <w:p w14:paraId="50694F2D" w14:textId="4CC26E15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ARPC-1473740691-3971</w:t>
            </w:r>
          </w:p>
        </w:tc>
      </w:tr>
      <w:tr w:rsidR="002A7EE1" w:rsidRPr="005215CA" w14:paraId="51375A3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2F829F6" w14:textId="5B6D3119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Consultancy Services Contract - CRM workshop - FINAL (Signed).pdf</w:t>
            </w:r>
          </w:p>
        </w:tc>
        <w:tc>
          <w:tcPr>
            <w:tcW w:w="2409" w:type="dxa"/>
          </w:tcPr>
          <w:p w14:paraId="156EA833" w14:textId="5D5FCB88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ARPC-1473740691-3973</w:t>
            </w:r>
          </w:p>
        </w:tc>
      </w:tr>
      <w:tr w:rsidR="002A7EE1" w:rsidRPr="005215CA" w14:paraId="1421E28D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92929C6" w14:textId="5709CC0C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Renewal ARPC_040422_Countersigned.pdf</w:t>
            </w:r>
          </w:p>
        </w:tc>
        <w:tc>
          <w:tcPr>
            <w:tcW w:w="2409" w:type="dxa"/>
          </w:tcPr>
          <w:p w14:paraId="2B346560" w14:textId="345CC946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ARPC-1473740691-3975</w:t>
            </w:r>
          </w:p>
        </w:tc>
      </w:tr>
      <w:tr w:rsidR="002A7EE1" w:rsidRPr="005215CA" w14:paraId="334E0E0E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A235EFE" w14:textId="71A9B44A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S000011571 - Schedule 5 Contract - ARPC - Additional E5_encrypted_.pdf</w:t>
            </w:r>
          </w:p>
        </w:tc>
        <w:tc>
          <w:tcPr>
            <w:tcW w:w="2409" w:type="dxa"/>
          </w:tcPr>
          <w:p w14:paraId="3A0029BD" w14:textId="6A952B6E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ARPC-1473740691-3977</w:t>
            </w:r>
          </w:p>
        </w:tc>
      </w:tr>
      <w:tr w:rsidR="002A7EE1" w:rsidRPr="005215CA" w14:paraId="64A8DAE9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60B1D13F" w14:textId="3AD99EAA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Order_for_Service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 Mar 2022 signed AASB17.pdf</w:t>
            </w:r>
          </w:p>
        </w:tc>
        <w:tc>
          <w:tcPr>
            <w:tcW w:w="2409" w:type="dxa"/>
          </w:tcPr>
          <w:p w14:paraId="20B541C5" w14:textId="432C03FE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ARPC-1473740691-3979</w:t>
            </w:r>
          </w:p>
        </w:tc>
      </w:tr>
      <w:tr w:rsidR="002A7EE1" w:rsidRPr="005215CA" w14:paraId="277DE019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C353F0D" w14:textId="3771ED15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20220413 2022-04 ARPC </w:t>
            </w:r>
            <w:r w:rsidR="0068699D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website redesign contract fully executed.pdf</w:t>
            </w:r>
          </w:p>
        </w:tc>
        <w:tc>
          <w:tcPr>
            <w:tcW w:w="2409" w:type="dxa"/>
          </w:tcPr>
          <w:p w14:paraId="11C0AB72" w14:textId="57BAAFDC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ARPC-1473740691-3981</w:t>
            </w:r>
          </w:p>
        </w:tc>
      </w:tr>
      <w:tr w:rsidR="002A7EE1" w:rsidRPr="005215CA" w14:paraId="27F8E4B7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529650D" w14:textId="4E1A31E8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>-ARPC-Addendum-220420.pdf</w:t>
            </w:r>
          </w:p>
        </w:tc>
        <w:tc>
          <w:tcPr>
            <w:tcW w:w="2409" w:type="dxa"/>
          </w:tcPr>
          <w:p w14:paraId="701670F9" w14:textId="2CA9E543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ARPC-1473740691-3986</w:t>
            </w:r>
          </w:p>
        </w:tc>
      </w:tr>
      <w:tr w:rsidR="002A7EE1" w:rsidRPr="005215CA" w14:paraId="6E46AB23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E1542A2" w14:textId="776CBB80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QR </w:t>
            </w:r>
            <w:proofErr w:type="spellStart"/>
            <w:r>
              <w:rPr>
                <w:rFonts w:ascii="Calibri" w:hAnsi="Calibri" w:cs="Calibri"/>
                <w:color w:val="000000"/>
              </w:rPr>
              <w:t>Order_for_Service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cyclone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contract_Final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signed.pdf</w:t>
            </w:r>
          </w:p>
        </w:tc>
        <w:tc>
          <w:tcPr>
            <w:tcW w:w="2409" w:type="dxa"/>
          </w:tcPr>
          <w:p w14:paraId="10AA3F2F" w14:textId="17802A13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ARPC-1473740691-3988</w:t>
            </w:r>
          </w:p>
        </w:tc>
      </w:tr>
      <w:tr w:rsidR="002A7EE1" w:rsidRPr="005215CA" w14:paraId="4E18765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C52B034" w14:textId="1EFCE216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2022-07 AASB17 CRP Contract Coversheet - signed.pdf</w:t>
            </w:r>
          </w:p>
        </w:tc>
        <w:tc>
          <w:tcPr>
            <w:tcW w:w="2409" w:type="dxa"/>
          </w:tcPr>
          <w:p w14:paraId="1B3EAA50" w14:textId="173FDE55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ARPC-1473740691-3989</w:t>
            </w:r>
          </w:p>
        </w:tc>
      </w:tr>
      <w:tr w:rsidR="002A7EE1" w:rsidRPr="005215CA" w14:paraId="63236C48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F58A9F5" w14:textId="0814969A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Hosting SOW Contract Coversheet.pdf</w:t>
            </w:r>
          </w:p>
        </w:tc>
        <w:tc>
          <w:tcPr>
            <w:tcW w:w="2409" w:type="dxa"/>
          </w:tcPr>
          <w:p w14:paraId="077D0B34" w14:textId="51E2E5D0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ARPC-1473740691-3999</w:t>
            </w:r>
          </w:p>
        </w:tc>
      </w:tr>
      <w:tr w:rsidR="002A7EE1" w:rsidRPr="005215CA" w14:paraId="1E5ACD2F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B279419" w14:textId="37072882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Contract Coversheet 2019-2020.pdf</w:t>
            </w:r>
          </w:p>
        </w:tc>
        <w:tc>
          <w:tcPr>
            <w:tcW w:w="2409" w:type="dxa"/>
          </w:tcPr>
          <w:p w14:paraId="1869652A" w14:textId="31F862D4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ARPC-1473740691-4004</w:t>
            </w:r>
          </w:p>
        </w:tc>
      </w:tr>
      <w:tr w:rsidR="002A7EE1" w:rsidRPr="005215CA" w14:paraId="5BAB613E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2BFF87F" w14:textId="354DF88E" w:rsidR="002A7EE1" w:rsidRDefault="0068699D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Contract Signed.pdf</w:t>
            </w:r>
          </w:p>
        </w:tc>
        <w:tc>
          <w:tcPr>
            <w:tcW w:w="2409" w:type="dxa"/>
          </w:tcPr>
          <w:p w14:paraId="59ACF7CD" w14:textId="3BFC3140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ARPC-1473740691-4005</w:t>
            </w:r>
          </w:p>
        </w:tc>
      </w:tr>
      <w:tr w:rsidR="002A7EE1" w:rsidRPr="005215CA" w14:paraId="47FC6B1F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93B876E" w14:textId="3A8079A6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L_CRP - implementation services - SOW - Amendment 5 (Signed).pdf</w:t>
            </w:r>
          </w:p>
        </w:tc>
        <w:tc>
          <w:tcPr>
            <w:tcW w:w="2409" w:type="dxa"/>
          </w:tcPr>
          <w:p w14:paraId="1BC74DB2" w14:textId="4F93836A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ARPC-1473740691-4008</w:t>
            </w:r>
          </w:p>
        </w:tc>
      </w:tr>
      <w:tr w:rsidR="002A7EE1" w:rsidRPr="005215CA" w14:paraId="20026D84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3CD30A65" w14:textId="600D67DA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L_CRP - Testing and Revisions - SOW Final - Signed.pdf</w:t>
            </w:r>
          </w:p>
        </w:tc>
        <w:tc>
          <w:tcPr>
            <w:tcW w:w="2409" w:type="dxa"/>
          </w:tcPr>
          <w:p w14:paraId="074292B2" w14:textId="464D1F8C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ARPC-1473740691-4009</w:t>
            </w:r>
          </w:p>
        </w:tc>
      </w:tr>
      <w:tr w:rsidR="002A7EE1" w:rsidRPr="005215CA" w14:paraId="5C8CDF16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7B84C04" w14:textId="35D35CF7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202204 - Contract Coversheet </w:t>
            </w:r>
            <w:r w:rsidR="00F30EC4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Pricing v2 - Signed.pdf</w:t>
            </w:r>
          </w:p>
        </w:tc>
        <w:tc>
          <w:tcPr>
            <w:tcW w:w="2409" w:type="dxa"/>
          </w:tcPr>
          <w:p w14:paraId="6448EBD9" w14:textId="78C7C9D0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ARPC-1473740691-4010</w:t>
            </w:r>
          </w:p>
        </w:tc>
      </w:tr>
      <w:tr w:rsidR="002A7EE1" w:rsidRPr="005215CA" w14:paraId="55BCB0D5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A94B331" w14:textId="5E086BEF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2022-02 </w:t>
            </w:r>
            <w:r w:rsidR="00F30EC4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30EC4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Invest Advice Contract Execution version (</w:t>
            </w:r>
            <w:r w:rsidR="00F30EC4">
              <w:rPr>
                <w:rFonts w:ascii="Calibri" w:hAnsi="Calibri" w:cs="Calibri"/>
                <w:color w:val="000000"/>
              </w:rPr>
              <w:t>**</w:t>
            </w:r>
            <w:r w:rsidR="00350853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>Signed) - signed.pdf</w:t>
            </w:r>
          </w:p>
        </w:tc>
        <w:tc>
          <w:tcPr>
            <w:tcW w:w="2409" w:type="dxa"/>
          </w:tcPr>
          <w:p w14:paraId="45AB3FD5" w14:textId="37F8436D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ARPC-1473740691-4016</w:t>
            </w:r>
          </w:p>
        </w:tc>
      </w:tr>
      <w:tr w:rsidR="002A7EE1" w:rsidRPr="005215CA" w14:paraId="45FFBA32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323C4B71" w14:textId="4941D9BF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2022-02 Contract Coversheet Strategic investment advice - signed.pdf</w:t>
            </w:r>
          </w:p>
        </w:tc>
        <w:tc>
          <w:tcPr>
            <w:tcW w:w="2409" w:type="dxa"/>
          </w:tcPr>
          <w:p w14:paraId="4E26EA84" w14:textId="2652081C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ARPC-1473740691-4017</w:t>
            </w:r>
          </w:p>
        </w:tc>
      </w:tr>
      <w:tr w:rsidR="002A7EE1" w:rsidRPr="005215CA" w14:paraId="300516C1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990A256" w14:textId="637E7884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ARPC-SOW4 - Managed Hosting Services.pdf</w:t>
            </w:r>
          </w:p>
        </w:tc>
        <w:tc>
          <w:tcPr>
            <w:tcW w:w="2409" w:type="dxa"/>
          </w:tcPr>
          <w:p w14:paraId="4CB0A70A" w14:textId="2A7AC064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ARPC-1473740691-4022</w:t>
            </w:r>
          </w:p>
        </w:tc>
      </w:tr>
      <w:tr w:rsidR="002A7EE1" w:rsidRPr="005215CA" w14:paraId="7126767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578A34A" w14:textId="589021D6" w:rsidR="002A7EE1" w:rsidRDefault="00F30EC4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>_24May2022.pdf</w:t>
            </w:r>
          </w:p>
        </w:tc>
        <w:tc>
          <w:tcPr>
            <w:tcW w:w="2409" w:type="dxa"/>
          </w:tcPr>
          <w:p w14:paraId="001CEFC1" w14:textId="530FDA5C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ARPC-1473740691-4023</w:t>
            </w:r>
          </w:p>
        </w:tc>
      </w:tr>
      <w:tr w:rsidR="002A7EE1" w:rsidRPr="005215CA" w14:paraId="1B176C1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697EC5AB" w14:textId="61247CBD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</w:t>
            </w:r>
            <w:proofErr w:type="spellStart"/>
            <w:r>
              <w:rPr>
                <w:rFonts w:ascii="Calibri" w:hAnsi="Calibri" w:cs="Calibri"/>
                <w:color w:val="000000"/>
              </w:rPr>
              <w:t>LoA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2022 - 2024Signed.pdf</w:t>
            </w:r>
          </w:p>
        </w:tc>
        <w:tc>
          <w:tcPr>
            <w:tcW w:w="2409" w:type="dxa"/>
          </w:tcPr>
          <w:p w14:paraId="3F7232E6" w14:textId="5A77D6AB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ARPC-1473740691-4027</w:t>
            </w:r>
          </w:p>
        </w:tc>
      </w:tr>
      <w:tr w:rsidR="002A7EE1" w:rsidRPr="005215CA" w14:paraId="16ADDDD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AEA8785" w14:textId="475DAB1B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Order of Services - ARPC Actuarial TOM v2.3 Final - signed.pdf</w:t>
            </w:r>
          </w:p>
        </w:tc>
        <w:tc>
          <w:tcPr>
            <w:tcW w:w="2409" w:type="dxa"/>
          </w:tcPr>
          <w:p w14:paraId="725DE1D7" w14:textId="1E73D5FA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ARPC-1473740691-4029</w:t>
            </w:r>
          </w:p>
        </w:tc>
      </w:tr>
      <w:tr w:rsidR="002A7EE1" w:rsidRPr="005215CA" w14:paraId="59920AC8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D69FF42" w14:textId="078EAFF5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2022-08 TOM contract coversheet and rec report Final - signed.pdf</w:t>
            </w:r>
          </w:p>
        </w:tc>
        <w:tc>
          <w:tcPr>
            <w:tcW w:w="2409" w:type="dxa"/>
          </w:tcPr>
          <w:p w14:paraId="36724A1D" w14:textId="6700D498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ARPC-1473740691-4030</w:t>
            </w:r>
          </w:p>
        </w:tc>
      </w:tr>
      <w:tr w:rsidR="002A7EE1" w:rsidRPr="005215CA" w14:paraId="3D2487D4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69E042F3" w14:textId="79745F18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Contract Coversheet - </w:t>
            </w:r>
            <w:r w:rsidR="00F30EC4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2022 renewal.pdf</w:t>
            </w:r>
          </w:p>
        </w:tc>
        <w:tc>
          <w:tcPr>
            <w:tcW w:w="2409" w:type="dxa"/>
          </w:tcPr>
          <w:p w14:paraId="5B7546A8" w14:textId="67C858B8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ARPC-1473740691-4031</w:t>
            </w:r>
          </w:p>
        </w:tc>
      </w:tr>
      <w:tr w:rsidR="002A7EE1" w:rsidRPr="005215CA" w14:paraId="4080D15A" w14:textId="77777777" w:rsidTr="00F858DC">
        <w:trPr>
          <w:trHeight w:val="573"/>
        </w:trPr>
        <w:tc>
          <w:tcPr>
            <w:tcW w:w="7230" w:type="dxa"/>
            <w:shd w:val="clear" w:color="auto" w:fill="auto"/>
            <w:noWrap/>
          </w:tcPr>
          <w:p w14:paraId="667F0B82" w14:textId="2026D38E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 Deed Australian Reinsurance Pool Corporation - Execution Version 23.05.22(44720093.1) - ARPC signed.pdf</w:t>
            </w:r>
          </w:p>
        </w:tc>
        <w:tc>
          <w:tcPr>
            <w:tcW w:w="2409" w:type="dxa"/>
          </w:tcPr>
          <w:p w14:paraId="32E9702A" w14:textId="4DF32C75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ARPC-1473740691-4032</w:t>
            </w:r>
          </w:p>
        </w:tc>
      </w:tr>
      <w:tr w:rsidR="002A7EE1" w:rsidRPr="005215CA" w14:paraId="514B6EAF" w14:textId="77777777" w:rsidTr="00F858DC">
        <w:trPr>
          <w:trHeight w:val="696"/>
        </w:trPr>
        <w:tc>
          <w:tcPr>
            <w:tcW w:w="7230" w:type="dxa"/>
            <w:shd w:val="clear" w:color="auto" w:fill="auto"/>
            <w:noWrap/>
          </w:tcPr>
          <w:p w14:paraId="28E0C863" w14:textId="5D1F1D08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Lease to Australian Reinsurance Pool Corporation - Execution Version 23.05.22(44720096.1) - ARPC signed.pdf</w:t>
            </w:r>
          </w:p>
        </w:tc>
        <w:tc>
          <w:tcPr>
            <w:tcW w:w="2409" w:type="dxa"/>
          </w:tcPr>
          <w:p w14:paraId="5274436C" w14:textId="1FF02203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ARPC-1473740691-4033</w:t>
            </w:r>
          </w:p>
        </w:tc>
      </w:tr>
      <w:tr w:rsidR="002A7EE1" w:rsidRPr="005215CA" w14:paraId="3D2F8133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31B3849" w14:textId="2B26D59E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QR </w:t>
            </w:r>
            <w:proofErr w:type="spellStart"/>
            <w:r>
              <w:rPr>
                <w:rFonts w:ascii="Calibri" w:hAnsi="Calibri" w:cs="Calibri"/>
                <w:color w:val="000000"/>
              </w:rPr>
              <w:t>Order_for_Service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terrorism contract_to_ARPC_300522 - signed.pdf</w:t>
            </w:r>
          </w:p>
        </w:tc>
        <w:tc>
          <w:tcPr>
            <w:tcW w:w="2409" w:type="dxa"/>
          </w:tcPr>
          <w:p w14:paraId="764B2DF8" w14:textId="12FB9744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ARPC-1473740691-4036</w:t>
            </w:r>
          </w:p>
        </w:tc>
      </w:tr>
      <w:tr w:rsidR="002A7EE1" w:rsidRPr="005215CA" w14:paraId="2686637B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3EB5003" w14:textId="3A1D3995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Teams rooms contract coversheet - signed.pdf</w:t>
            </w:r>
          </w:p>
        </w:tc>
        <w:tc>
          <w:tcPr>
            <w:tcW w:w="2409" w:type="dxa"/>
          </w:tcPr>
          <w:p w14:paraId="35695FA1" w14:textId="769E69E6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ARPC-1473740691-4072</w:t>
            </w:r>
          </w:p>
        </w:tc>
      </w:tr>
      <w:tr w:rsidR="002A7EE1" w:rsidRPr="005215CA" w14:paraId="03DC8230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E98C7B1" w14:textId="4E73961D" w:rsidR="002A7EE1" w:rsidRDefault="00F30EC4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2A7EE1">
              <w:rPr>
                <w:rFonts w:ascii="Calibri" w:hAnsi="Calibri" w:cs="Calibri"/>
                <w:color w:val="000000"/>
              </w:rPr>
              <w:t xml:space="preserve"> Letter of acceptance - signed.pdf</w:t>
            </w:r>
          </w:p>
        </w:tc>
        <w:tc>
          <w:tcPr>
            <w:tcW w:w="2409" w:type="dxa"/>
          </w:tcPr>
          <w:p w14:paraId="16317EDC" w14:textId="133F3AA1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ARPC-1473740691-4073</w:t>
            </w:r>
          </w:p>
        </w:tc>
      </w:tr>
      <w:tr w:rsidR="002A7EE1" w:rsidRPr="005215CA" w14:paraId="1D5A0604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624BDBE" w14:textId="2C57A2B8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Contract Coversheet </w:t>
            </w:r>
            <w:r w:rsidR="00D92214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Feb 2022 V3.docx</w:t>
            </w:r>
          </w:p>
        </w:tc>
        <w:tc>
          <w:tcPr>
            <w:tcW w:w="2409" w:type="dxa"/>
          </w:tcPr>
          <w:p w14:paraId="1A8FE53D" w14:textId="5C44F234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ARPC-1473740691-4074</w:t>
            </w:r>
          </w:p>
        </w:tc>
      </w:tr>
      <w:tr w:rsidR="002A7EE1" w:rsidRPr="005215CA" w14:paraId="6AC23099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9510400" w14:textId="2435F8EA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2022-11 Nov 23 detailed requirements Contract coversheet and rec report - signed.pdf</w:t>
            </w:r>
          </w:p>
        </w:tc>
        <w:tc>
          <w:tcPr>
            <w:tcW w:w="2409" w:type="dxa"/>
          </w:tcPr>
          <w:p w14:paraId="34137D7F" w14:textId="58ACE2D0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ARPC-1473740691-4077</w:t>
            </w:r>
          </w:p>
        </w:tc>
      </w:tr>
      <w:tr w:rsidR="002A7EE1" w:rsidRPr="005215CA" w14:paraId="6D9928A2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C53110D" w14:textId="3419F867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20220627 - 2022-11 ARPC </w:t>
            </w:r>
            <w:r w:rsidR="00D92214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Contract Detailed Design v0.2 - signed.pdf</w:t>
            </w:r>
          </w:p>
        </w:tc>
        <w:tc>
          <w:tcPr>
            <w:tcW w:w="2409" w:type="dxa"/>
          </w:tcPr>
          <w:p w14:paraId="09C1DF1E" w14:textId="117A5613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ARPC-1473740691-4078</w:t>
            </w:r>
          </w:p>
        </w:tc>
      </w:tr>
      <w:tr w:rsidR="002A7EE1" w:rsidRPr="005215CA" w14:paraId="370C39B5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D475ECC" w14:textId="4F315661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Policy - June 2022.pdf</w:t>
            </w:r>
          </w:p>
        </w:tc>
        <w:tc>
          <w:tcPr>
            <w:tcW w:w="2409" w:type="dxa"/>
          </w:tcPr>
          <w:p w14:paraId="560C75B3" w14:textId="75E97CBC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ARPC-1212365086-3220</w:t>
            </w:r>
          </w:p>
        </w:tc>
      </w:tr>
      <w:tr w:rsidR="002A7EE1" w:rsidRPr="005215CA" w14:paraId="30FD14F8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AC76CF3" w14:textId="68C5FBBD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Values - March 2022.pdf</w:t>
            </w:r>
          </w:p>
        </w:tc>
        <w:tc>
          <w:tcPr>
            <w:tcW w:w="2409" w:type="dxa"/>
          </w:tcPr>
          <w:p w14:paraId="3FAB7D92" w14:textId="45B34BEC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ARPC-1325022904-118</w:t>
            </w:r>
          </w:p>
        </w:tc>
      </w:tr>
      <w:tr w:rsidR="002A7EE1" w:rsidRPr="005215CA" w14:paraId="121A7077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37670B41" w14:textId="53C92C61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Freedom of Information Procedure - February 2022.pdf</w:t>
            </w:r>
          </w:p>
        </w:tc>
        <w:tc>
          <w:tcPr>
            <w:tcW w:w="2409" w:type="dxa"/>
          </w:tcPr>
          <w:p w14:paraId="072784B3" w14:textId="6ABC9BA0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ARPC-1975518438-305</w:t>
            </w:r>
          </w:p>
        </w:tc>
      </w:tr>
      <w:tr w:rsidR="002A7EE1" w:rsidRPr="005215CA" w14:paraId="01B7349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340850D" w14:textId="3CE1ADE8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Covid-19 Safe Workplace Procedure - February 2022.pdf</w:t>
            </w:r>
          </w:p>
        </w:tc>
        <w:tc>
          <w:tcPr>
            <w:tcW w:w="2409" w:type="dxa"/>
          </w:tcPr>
          <w:p w14:paraId="0D3D3F6F" w14:textId="4215DDAC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ARPC-2102809995-144</w:t>
            </w:r>
          </w:p>
        </w:tc>
      </w:tr>
      <w:tr w:rsidR="002A7EE1" w:rsidRPr="005215CA" w14:paraId="038D1FA7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6EC57010" w14:textId="63ACDC41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Working Procedure March 2022 .pdf</w:t>
            </w:r>
          </w:p>
        </w:tc>
        <w:tc>
          <w:tcPr>
            <w:tcW w:w="2409" w:type="dxa"/>
          </w:tcPr>
          <w:p w14:paraId="2769090E" w14:textId="0E5525D9" w:rsidR="002A7EE1" w:rsidRDefault="002A7EE1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ARPC-2102809995-146</w:t>
            </w:r>
          </w:p>
        </w:tc>
      </w:tr>
      <w:tr w:rsidR="002A7EE1" w:rsidRPr="005215CA" w14:paraId="31380C8F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790C159" w14:textId="04234DD6" w:rsidR="002A7EE1" w:rsidRDefault="002A7EE1" w:rsidP="002A7E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Emergency Procedures Quick Guide - May 2022.pdf</w:t>
            </w:r>
          </w:p>
        </w:tc>
        <w:tc>
          <w:tcPr>
            <w:tcW w:w="2409" w:type="dxa"/>
          </w:tcPr>
          <w:p w14:paraId="275634E5" w14:textId="51B7FCB7" w:rsidR="002A7EE1" w:rsidRDefault="00F858DC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ARPC-2102809995-148</w:t>
            </w:r>
          </w:p>
        </w:tc>
      </w:tr>
    </w:tbl>
    <w:p w14:paraId="61F56E92" w14:textId="77777777" w:rsidR="00BD3BE7" w:rsidRDefault="00BD3BE7" w:rsidP="00BD3BE7">
      <w:pPr>
        <w:spacing w:after="0"/>
      </w:pPr>
    </w:p>
    <w:sectPr w:rsidR="00BD3BE7" w:rsidSect="00BD3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4226" w14:textId="77777777" w:rsidR="00CD3811" w:rsidRDefault="00CD3811" w:rsidP="00CD3811">
      <w:pPr>
        <w:spacing w:after="0" w:line="240" w:lineRule="auto"/>
      </w:pPr>
      <w:r>
        <w:separator/>
      </w:r>
    </w:p>
  </w:endnote>
  <w:endnote w:type="continuationSeparator" w:id="0">
    <w:p w14:paraId="2B75761C" w14:textId="77777777" w:rsidR="00CD3811" w:rsidRDefault="00CD3811" w:rsidP="00C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425E" w14:textId="77777777" w:rsidR="005E73E7" w:rsidRDefault="005E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84E9" w14:textId="1D8733F2" w:rsidR="005E73E7" w:rsidRDefault="005E73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6E083A2" wp14:editId="1C30AA2C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426085"/>
              <wp:effectExtent l="0" t="0" r="0" b="0"/>
              <wp:wrapNone/>
              <wp:docPr id="2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426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97C1BE" w14:textId="2BF1CAA5" w:rsidR="005E73E7" w:rsidRPr="00251FC3" w:rsidRDefault="00251FC3" w:rsidP="005E73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083A2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margin-left:0;margin-top:0;width:70.25pt;height:33.55pt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" o:allowincell="f" filled="f" stroked="f" strokeweight=".5pt">
              <v:textbox style="mso-fit-shape-to-text:t">
                <w:txbxContent>
                  <w:p w14:paraId="7E97C1BE" w14:textId="2BF1CAA5" w:rsidR="005E73E7" w:rsidRPr="00251FC3" w:rsidRDefault="00251FC3" w:rsidP="005E73E7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DF3" w14:textId="77777777" w:rsidR="005E73E7" w:rsidRDefault="005E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5FDC" w14:textId="77777777" w:rsidR="00CD3811" w:rsidRDefault="00CD3811" w:rsidP="00CD3811">
      <w:pPr>
        <w:spacing w:after="0" w:line="240" w:lineRule="auto"/>
      </w:pPr>
      <w:r>
        <w:separator/>
      </w:r>
    </w:p>
  </w:footnote>
  <w:footnote w:type="continuationSeparator" w:id="0">
    <w:p w14:paraId="61496243" w14:textId="77777777" w:rsidR="00CD3811" w:rsidRDefault="00CD3811" w:rsidP="00C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52D7" w14:textId="77777777" w:rsidR="005E73E7" w:rsidRDefault="005E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4A85" w14:textId="623CA01C" w:rsidR="005E73E7" w:rsidRDefault="005E73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AD72C03" wp14:editId="3E655C9D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426085"/>
              <wp:effectExtent l="0" t="0" r="0" b="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426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47226" w14:textId="67E1F55F" w:rsidR="005E73E7" w:rsidRPr="00251FC3" w:rsidRDefault="00251FC3" w:rsidP="005E73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72C03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0;width:70.25pt;height:33.55pt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" o:allowincell="f" filled="f" stroked="f" strokeweight=".5pt">
              <v:textbox style="mso-fit-shape-to-text:t">
                <w:txbxContent>
                  <w:p w14:paraId="16947226" w14:textId="67E1F55F" w:rsidR="005E73E7" w:rsidRPr="00251FC3" w:rsidRDefault="00251FC3" w:rsidP="005E73E7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80EE" w14:textId="77777777" w:rsidR="005E73E7" w:rsidRDefault="005E7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E"/>
    <w:rsid w:val="00000CA4"/>
    <w:rsid w:val="0001551A"/>
    <w:rsid w:val="00020120"/>
    <w:rsid w:val="00024D8E"/>
    <w:rsid w:val="000B7956"/>
    <w:rsid w:val="00213A5E"/>
    <w:rsid w:val="00236143"/>
    <w:rsid w:val="00250DFD"/>
    <w:rsid w:val="00251FC3"/>
    <w:rsid w:val="0028209A"/>
    <w:rsid w:val="002A7EE1"/>
    <w:rsid w:val="00350853"/>
    <w:rsid w:val="0039023D"/>
    <w:rsid w:val="003A2AC4"/>
    <w:rsid w:val="00437317"/>
    <w:rsid w:val="004443A1"/>
    <w:rsid w:val="004567BD"/>
    <w:rsid w:val="004925B1"/>
    <w:rsid w:val="005215CA"/>
    <w:rsid w:val="005349B3"/>
    <w:rsid w:val="005360EB"/>
    <w:rsid w:val="00543A46"/>
    <w:rsid w:val="00571005"/>
    <w:rsid w:val="00574840"/>
    <w:rsid w:val="0059522A"/>
    <w:rsid w:val="005C4447"/>
    <w:rsid w:val="005E73E7"/>
    <w:rsid w:val="00630340"/>
    <w:rsid w:val="006430DC"/>
    <w:rsid w:val="0068699D"/>
    <w:rsid w:val="00722641"/>
    <w:rsid w:val="00732350"/>
    <w:rsid w:val="00775300"/>
    <w:rsid w:val="0077758F"/>
    <w:rsid w:val="00791C45"/>
    <w:rsid w:val="007C7F1B"/>
    <w:rsid w:val="007D5515"/>
    <w:rsid w:val="0080130A"/>
    <w:rsid w:val="00812103"/>
    <w:rsid w:val="008147C1"/>
    <w:rsid w:val="00867E3B"/>
    <w:rsid w:val="008B0B79"/>
    <w:rsid w:val="008C7188"/>
    <w:rsid w:val="009119AF"/>
    <w:rsid w:val="009158BB"/>
    <w:rsid w:val="0095432A"/>
    <w:rsid w:val="009555F1"/>
    <w:rsid w:val="009D3E63"/>
    <w:rsid w:val="009E34D7"/>
    <w:rsid w:val="009F6246"/>
    <w:rsid w:val="009F7A91"/>
    <w:rsid w:val="00A14774"/>
    <w:rsid w:val="00A25277"/>
    <w:rsid w:val="00A3441F"/>
    <w:rsid w:val="00A46F06"/>
    <w:rsid w:val="00A67CC8"/>
    <w:rsid w:val="00A80589"/>
    <w:rsid w:val="00A81D73"/>
    <w:rsid w:val="00A97A86"/>
    <w:rsid w:val="00AB3BAE"/>
    <w:rsid w:val="00AC615B"/>
    <w:rsid w:val="00B030E4"/>
    <w:rsid w:val="00B03493"/>
    <w:rsid w:val="00B05C3B"/>
    <w:rsid w:val="00B16A9A"/>
    <w:rsid w:val="00B63F52"/>
    <w:rsid w:val="00B9347E"/>
    <w:rsid w:val="00B945DA"/>
    <w:rsid w:val="00BD3BE7"/>
    <w:rsid w:val="00BD4E1B"/>
    <w:rsid w:val="00C0433D"/>
    <w:rsid w:val="00C35B87"/>
    <w:rsid w:val="00C63D2C"/>
    <w:rsid w:val="00C74A53"/>
    <w:rsid w:val="00C9449B"/>
    <w:rsid w:val="00C94871"/>
    <w:rsid w:val="00CA439A"/>
    <w:rsid w:val="00CB2FEC"/>
    <w:rsid w:val="00CD3811"/>
    <w:rsid w:val="00D31759"/>
    <w:rsid w:val="00D73B46"/>
    <w:rsid w:val="00D92214"/>
    <w:rsid w:val="00D97D4B"/>
    <w:rsid w:val="00DB0287"/>
    <w:rsid w:val="00DF6808"/>
    <w:rsid w:val="00E047D7"/>
    <w:rsid w:val="00E2593F"/>
    <w:rsid w:val="00E80D33"/>
    <w:rsid w:val="00F146FA"/>
    <w:rsid w:val="00F30EC4"/>
    <w:rsid w:val="00F565C0"/>
    <w:rsid w:val="00F76043"/>
    <w:rsid w:val="00F77B59"/>
    <w:rsid w:val="00F858DC"/>
    <w:rsid w:val="294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D5945D"/>
  <w15:docId w15:val="{8A987459-BE9A-4A7D-8A21-29AFB2B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3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4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E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E7"/>
  </w:style>
  <w:style w:type="paragraph" w:styleId="Footer">
    <w:name w:val="footer"/>
    <w:basedOn w:val="Normal"/>
    <w:link w:val="FooterChar"/>
    <w:uiPriority w:val="99"/>
    <w:unhideWhenUsed/>
    <w:rsid w:val="005E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pc.gov.au/what-we-do/corporate-governanc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anna.omeara@arpc.gov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ARPC-1688169305-3298</_dlc_DocId>
    <_dlc_DocIdUrl xmlns="193d2b7f-05f7-4e58-9518-e46a74282b94">
      <Url>https://arpc1.sharepoint.com/g%26c/_layouts/15/DocIdRedir.aspx?ID=ARPC-1688169305-3298</Url>
      <Description>ARPC-1688169305-3298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  <Financial_x0020_Year xmlns="193d2b7f-05f7-4e58-9518-e46a74282b94">2017/2018</Financial_x0020_Year>
    <Harradine_x0020_GOV xmlns="193d2b7f-05f7-4e58-9518-e46a74282b94">General administration files (EXC)</Harradine_x0020_GOV>
    <lcf76f155ced4ddcb4097134ff3c332f xmlns="21fab640-3a12-4191-bbec-cff227eadb76">
      <Terms xmlns="http://schemas.microsoft.com/office/infopath/2007/PartnerControls"/>
    </lcf76f155ced4ddcb4097134ff3c332f>
    <TaxCatchAll xmlns="193d2b7f-05f7-4e58-9518-e46a74282b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50" ma:contentTypeDescription="Create a new document." ma:contentTypeScope="" ma:versionID="3594d4d828491a1b315d305c77b52fb2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7731b0b5aa397d2d1c7b88d5eb57f716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21/2022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Strategic Management_Compliance_Disposal Action – Destroy 7 years after action completed – AFDA Express Version 2 – Class 62605" ma:format="Dropdown" ma:internalName="Disposal_x0020_Class_x0020_Gov_x0020_Complianc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  <xsd:enumeration value="Strategic Management_Audit_Disposal Action – Destroy 10 years after action completed – AFDA Express Version 2 – Class 62603"/>
          <xsd:enumeration value="Strategic Management_Compliance_Disposal Action – Destroy 7 years after action completed – AFDA Express Version 2 – Class 62605"/>
          <xsd:enumeration value="Financial Management_Disposal Action – Destroy 7 years after action completed – AFDA Express Version 2 – Class 62386"/>
          <xsd:enumeration value="Personnel Management_Human Resources_Disposal Action – Destroy 7 years after action completed – AFDA Express Version 2 – Class 62638"/>
          <xsd:enumeration value="Technology_Telecommunications_Disposal Action – Destroy 7 years after action completed – AFDA Express Version 2 – Class 62625"/>
          <xsd:enumeration value="Legal Services_Disposal Action – Destroy 7 years after action completed – AFDA Express Version 2 – Class 62414"/>
          <xsd:enumeration value="Strategic Management_Policies_Disposal Action – Destroy 7 years after action completed – AFDA Express Version 2 – Class 62605"/>
          <xsd:enumeration value="Strategic Management_Disposal Action – Destroy 7 years after action completed – AFDA Express Version 2 – Class 62605"/>
          <xsd:enumeration value="Publication_Disposal Action – Destroy 7 years after action completed – AFDA Express Version 2 – Class 62619"/>
          <xsd:enumeration value="Strategic Management_Risk Management_Disposal Action – Destroy 7 years after action completed – AFDA Express Version 2 – Class 62605"/>
          <xsd:enumeration value="DTI_Disposal Action - Retain as National Archives - DTI Insurance Cover RA 2020/00346219 - Class 62832"/>
          <xsd:enumeration value="Underwriting_Disposal Action - Destroy 7 years after last action - DTI Insurance Cover RA 2020/00346219 - Class 62833"/>
          <xsd:enumeration value="Insurance Audit_Disposal Action - Destroy 7 years after last action - DTI Insurance Cover RA 2020/00346219 - Class 62833"/>
          <xsd:enumeration value="Cyclone Project_Disposal Action – Retain until covered by a records authority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ac119d2-22fe-499d-8104-7e0c93f14a47}" ma:internalName="TaxCatchAll" ma:showField="CatchAllData" ma:web="193d2b7f-05f7-4e58-9518-e46a74282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3ef2cb-aac9-45c0-927b-f4973d8c2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7CD71-72BC-417C-B77C-0D10EA809F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A46AE2-5E6B-4CB1-AFB2-95EEA4623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FA57-E2EF-4A00-8146-7E5BB6D212D1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193d2b7f-05f7-4e58-9518-e46a74282b94"/>
    <ds:schemaRef ds:uri="http://schemas.microsoft.com/office/2006/documentManagement/types"/>
    <ds:schemaRef ds:uri="http://schemas.microsoft.com/office/infopath/2007/PartnerControls"/>
    <ds:schemaRef ds:uri="21fab640-3a12-4191-bbec-cff227eadb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59B311-7CD9-46EF-B909-9AE03B31B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543</Words>
  <Characters>4461</Characters>
  <Application>Microsoft Office Word</Application>
  <DocSecurity>0</DocSecurity>
  <Lines>162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Senate Continuing Order no. 12 for period 1 July to 31 Dec 2017.0.1.docx</vt:lpstr>
    </vt:vector>
  </TitlesOfParts>
  <Company>Australian Government - The Treasury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Senate Continuing Order no. 12 for period 1 July to 31 Dec 2017.0.1.docx</dc:title>
  <dc:creator>Kelly, Alison</dc:creator>
  <cp:keywords>[SEC=OFFICIAL]</cp:keywords>
  <cp:lastModifiedBy>Alanna O'Meara</cp:lastModifiedBy>
  <cp:revision>36</cp:revision>
  <cp:lastPrinted>2022-08-28T23:08:00Z</cp:lastPrinted>
  <dcterms:created xsi:type="dcterms:W3CDTF">2018-11-19T01:47:00Z</dcterms:created>
  <dcterms:modified xsi:type="dcterms:W3CDTF">2022-08-28T23:08:00Z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TaxKeyword">
    <vt:lpwstr/>
  </property>
  <property fmtid="{D5CDD505-2E9C-101B-9397-08002B2CF9AE}" pid="4" name="Business_x0020_Classification_x0020_Scheme">
    <vt:lpwstr>56;#STRATEGIC MANAGEMENT - Compliance|40ecb2ab-e9d8-4447-b09c-540c34c53d40</vt:lpwstr>
  </property>
  <property fmtid="{D5CDD505-2E9C-101B-9397-08002B2CF9AE}" pid="5" name="Business Classification Scheme">
    <vt:lpwstr>56;#STRATEGIC MANAGEMENT - Compliance|40ecb2ab-e9d8-4447-b09c-540c34c53d40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ed5eda91-c24c-41ca-b507-2c92865ee986</vt:lpwstr>
  </property>
  <property fmtid="{D5CDD505-2E9C-101B-9397-08002B2CF9AE}" pid="10" name="_NewReviewCycle">
    <vt:lpwstr/>
  </property>
  <property fmtid="{D5CDD505-2E9C-101B-9397-08002B2CF9AE}" pid="15" name="Harradinereport">
    <vt:lpwstr>Migrated</vt:lpwstr>
  </property>
  <property fmtid="{D5CDD505-2E9C-101B-9397-08002B2CF9AE}" pid="17" name="Order">
    <vt:r8>80600</vt:r8>
  </property>
  <property fmtid="{D5CDD505-2E9C-101B-9397-08002B2CF9AE}" pid="18" name="PM_ProtectiveMarkingImage_Header">
    <vt:lpwstr>C:\Program Files\Common Files\janusNET Shared\janusSEAL\Images\DocumentSlashBlue.png</vt:lpwstr>
  </property>
  <property fmtid="{D5CDD505-2E9C-101B-9397-08002B2CF9AE}" pid="19" name="PM_Caveats_Count">
    <vt:lpwstr>0</vt:lpwstr>
  </property>
  <property fmtid="{D5CDD505-2E9C-101B-9397-08002B2CF9AE}" pid="20" name="PM_DisplayValueSecClassificationWithQualifier">
    <vt:lpwstr>OFFICIAL</vt:lpwstr>
  </property>
  <property fmtid="{D5CDD505-2E9C-101B-9397-08002B2CF9AE}" pid="21" name="PM_Qualifier">
    <vt:lpwstr/>
  </property>
  <property fmtid="{D5CDD505-2E9C-101B-9397-08002B2CF9AE}" pid="22" name="PM_SecurityClassification">
    <vt:lpwstr>OFFICIAL</vt:lpwstr>
  </property>
  <property fmtid="{D5CDD505-2E9C-101B-9397-08002B2CF9AE}" pid="23" name="PM_InsertionValue">
    <vt:lpwstr>OFFICIAL</vt:lpwstr>
  </property>
  <property fmtid="{D5CDD505-2E9C-101B-9397-08002B2CF9AE}" pid="24" name="PM_Originating_FileId">
    <vt:lpwstr>A7566C1B72144131B8FFC94EFBF02174</vt:lpwstr>
  </property>
  <property fmtid="{D5CDD505-2E9C-101B-9397-08002B2CF9AE}" pid="25" name="PM_ProtectiveMarkingValue_Footer">
    <vt:lpwstr>OFFICIAL</vt:lpwstr>
  </property>
  <property fmtid="{D5CDD505-2E9C-101B-9397-08002B2CF9AE}" pid="26" name="PM_Originator_Hash_SHA1">
    <vt:lpwstr>7480DAC8DAF4F69675E2CDEA7D8C2931C9FAACB7</vt:lpwstr>
  </property>
  <property fmtid="{D5CDD505-2E9C-101B-9397-08002B2CF9AE}" pid="27" name="PM_OriginationTimeStamp">
    <vt:lpwstr>2022-08-28T23:08:26Z</vt:lpwstr>
  </property>
  <property fmtid="{D5CDD505-2E9C-101B-9397-08002B2CF9AE}" pid="28" name="PM_ProtectiveMarkingValue_Header">
    <vt:lpwstr>OFFICIAL</vt:lpwstr>
  </property>
  <property fmtid="{D5CDD505-2E9C-101B-9397-08002B2CF9AE}" pid="29" name="PM_ProtectiveMarkingImage_Footer">
    <vt:lpwstr>C:\Program Files\Common Files\janusNET Shared\janusSEAL\Images\DocumentSlashBlue.png</vt:lpwstr>
  </property>
  <property fmtid="{D5CDD505-2E9C-101B-9397-08002B2CF9AE}" pid="30" name="PM_Namespace">
    <vt:lpwstr>gov.au</vt:lpwstr>
  </property>
  <property fmtid="{D5CDD505-2E9C-101B-9397-08002B2CF9AE}" pid="31" name="PM_Version">
    <vt:lpwstr>2018.4</vt:lpwstr>
  </property>
  <property fmtid="{D5CDD505-2E9C-101B-9397-08002B2CF9AE}" pid="32" name="PM_Note">
    <vt:lpwstr/>
  </property>
  <property fmtid="{D5CDD505-2E9C-101B-9397-08002B2CF9AE}" pid="33" name="PM_Markers">
    <vt:lpwstr/>
  </property>
  <property fmtid="{D5CDD505-2E9C-101B-9397-08002B2CF9AE}" pid="34" name="PM_Display">
    <vt:lpwstr>OFFICIAL</vt:lpwstr>
  </property>
  <property fmtid="{D5CDD505-2E9C-101B-9397-08002B2CF9AE}" pid="35" name="PMUuid">
    <vt:lpwstr>ABBFF5E2-9674-55C9-B08D-C9980002FD58</vt:lpwstr>
  </property>
  <property fmtid="{D5CDD505-2E9C-101B-9397-08002B2CF9AE}" pid="36" name="PMUuidVer">
    <vt:lpwstr>2022.1</vt:lpwstr>
  </property>
  <property fmtid="{D5CDD505-2E9C-101B-9397-08002B2CF9AE}" pid="37" name="PM_Hash_Version">
    <vt:lpwstr>2018.0</vt:lpwstr>
  </property>
  <property fmtid="{D5CDD505-2E9C-101B-9397-08002B2CF9AE}" pid="38" name="PM_Hash_Salt_Prev">
    <vt:lpwstr>5729E411B8CD32905AF3E52A1CF60C49</vt:lpwstr>
  </property>
  <property fmtid="{D5CDD505-2E9C-101B-9397-08002B2CF9AE}" pid="39" name="PM_Hash_Salt">
    <vt:lpwstr>9C14A2567A272B5E7FADCA93B8B75334</vt:lpwstr>
  </property>
  <property fmtid="{D5CDD505-2E9C-101B-9397-08002B2CF9AE}" pid="40" name="PM_Hash_SHA1">
    <vt:lpwstr>25FE8191C6E6AB5B9DCA7E59154500BF79C24442</vt:lpwstr>
  </property>
  <property fmtid="{D5CDD505-2E9C-101B-9397-08002B2CF9AE}" pid="41" name="PM_OriginatorUserAccountName_SHA256">
    <vt:lpwstr>E416E0A6F4E572042F7235C532525ACAABF978E8FA0EC68F3C16A34EDF9F1721</vt:lpwstr>
  </property>
  <property fmtid="{D5CDD505-2E9C-101B-9397-08002B2CF9AE}" pid="42" name="PM_OriginatorDomainName_SHA256">
    <vt:lpwstr>FD31C479539261FADB5F703396E8B9AED627C3A23085594FF7DFA79E27FC6DB9</vt:lpwstr>
  </property>
  <property fmtid="{D5CDD505-2E9C-101B-9397-08002B2CF9AE}" pid="43" name="PM_MinimumSecurityClassification">
    <vt:lpwstr/>
  </property>
  <property fmtid="{D5CDD505-2E9C-101B-9397-08002B2CF9AE}" pid="44" name="PM_SecurityClassification_Prev">
    <vt:lpwstr>OFFICIAL</vt:lpwstr>
  </property>
  <property fmtid="{D5CDD505-2E9C-101B-9397-08002B2CF9AE}" pid="45" name="PM_Qualifier_Prev">
    <vt:lpwstr/>
  </property>
  <property fmtid="{D5CDD505-2E9C-101B-9397-08002B2CF9AE}" pid="46" name="MediaServiceImageTags">
    <vt:lpwstr/>
  </property>
</Properties>
</file>